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0" w:type="dxa"/>
        <w:tblInd w:w="288" w:type="dxa"/>
        <w:tblLook w:val="01E0" w:firstRow="1" w:lastRow="1" w:firstColumn="1" w:lastColumn="1" w:noHBand="0" w:noVBand="0"/>
      </w:tblPr>
      <w:tblGrid>
        <w:gridCol w:w="5490"/>
        <w:gridCol w:w="9630"/>
      </w:tblGrid>
      <w:tr w:rsidR="00FB752F" w:rsidRPr="00FC4B1E" w14:paraId="387AC55A" w14:textId="77777777" w:rsidTr="00EA659F">
        <w:tc>
          <w:tcPr>
            <w:tcW w:w="5490" w:type="dxa"/>
          </w:tcPr>
          <w:p w14:paraId="17DEB52F" w14:textId="77777777" w:rsidR="00FB752F" w:rsidRPr="00FC4B1E" w:rsidRDefault="00FB752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THƯỢNG THANH</w:t>
            </w:r>
          </w:p>
          <w:p w14:paraId="55D97D9A" w14:textId="1F8FB7C5" w:rsidR="00FB752F" w:rsidRPr="00FC4B1E" w:rsidRDefault="00FB752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Năm học: 2022 – 2023</w:t>
            </w:r>
          </w:p>
          <w:p w14:paraId="13B47043" w14:textId="77777777" w:rsidR="00FB752F" w:rsidRPr="00FC4B1E" w:rsidRDefault="00FB752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0C4382B9" w14:textId="0108F096" w:rsidR="00FB752F" w:rsidRPr="00FC4B1E" w:rsidRDefault="00FB752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KIỂM TRA </w:t>
            </w:r>
            <w:r w:rsidR="0017055B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CUỐI HỌC</w:t>
            </w: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KÌ I</w:t>
            </w:r>
          </w:p>
          <w:p w14:paraId="14FAB885" w14:textId="40A3CE03" w:rsidR="00FB752F" w:rsidRPr="00FC4B1E" w:rsidRDefault="00FB752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MÔN: </w:t>
            </w:r>
            <w:r w:rsidR="00FD14C6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VẬT LÝ</w:t>
            </w: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KHỐI </w:t>
            </w:r>
            <w:r w:rsidR="00FD14C6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14:paraId="28B81141" w14:textId="61D8A17C" w:rsidR="00FB752F" w:rsidRPr="00FC4B1E" w:rsidRDefault="00FB752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Thời gian: 45 phút</w:t>
            </w:r>
          </w:p>
        </w:tc>
      </w:tr>
    </w:tbl>
    <w:p w14:paraId="112AC000" w14:textId="77777777" w:rsidR="0017055B" w:rsidRPr="00FC4B1E" w:rsidRDefault="0017055B" w:rsidP="00C73757">
      <w:pPr>
        <w:spacing w:after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D63D95E" w14:textId="77777777" w:rsidR="00193327" w:rsidRPr="00FC4B1E" w:rsidRDefault="00193327" w:rsidP="0017055B">
      <w:pPr>
        <w:spacing w:after="0"/>
        <w:ind w:left="-1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4B1E">
        <w:rPr>
          <w:rFonts w:ascii="Times New Roman" w:hAnsi="Times New Roman" w:cs="Times New Roman"/>
          <w:b/>
          <w:sz w:val="24"/>
          <w:szCs w:val="24"/>
          <w:u w:val="single"/>
        </w:rPr>
        <w:t>I. Mục tiêu:</w:t>
      </w:r>
    </w:p>
    <w:p w14:paraId="6A96B57A" w14:textId="77777777" w:rsidR="00193327" w:rsidRPr="00FC4B1E" w:rsidRDefault="00193327" w:rsidP="0017055B">
      <w:pPr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b/>
          <w:sz w:val="24"/>
          <w:szCs w:val="24"/>
        </w:rPr>
        <w:t>1. Kiến thức:</w:t>
      </w:r>
      <w:r w:rsidRPr="00FC4B1E">
        <w:rPr>
          <w:rFonts w:ascii="Times New Roman" w:hAnsi="Times New Roman" w:cs="Times New Roman"/>
          <w:sz w:val="24"/>
          <w:szCs w:val="24"/>
        </w:rPr>
        <w:t xml:space="preserve"> Kiểm tra và đánh giá kiến thức của học sinh về: </w:t>
      </w:r>
    </w:p>
    <w:p w14:paraId="32BCEA5B" w14:textId="77777777" w:rsidR="00193327" w:rsidRPr="00FC4B1E" w:rsidRDefault="00193327" w:rsidP="0017055B">
      <w:pPr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+ Định luật Ôm và các loại đoạn mạch</w:t>
      </w:r>
      <w:r w:rsidRPr="00FC4B1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4776127" w14:textId="6B52E8E9" w:rsidR="00193327" w:rsidRPr="00FC4B1E" w:rsidRDefault="00193327" w:rsidP="0017055B">
      <w:pPr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+ Điện trở phụ thuộc vào 3 yếu tố – Công thức tính điện trở của dây dẫ</w:t>
      </w:r>
      <w:r w:rsidR="0017055B" w:rsidRPr="00FC4B1E">
        <w:rPr>
          <w:rFonts w:ascii="Times New Roman" w:hAnsi="Times New Roman" w:cs="Times New Roman"/>
          <w:sz w:val="24"/>
          <w:szCs w:val="24"/>
        </w:rPr>
        <w:t>n – Biến trở.</w:t>
      </w:r>
    </w:p>
    <w:p w14:paraId="42D6E292" w14:textId="6C51C3FC" w:rsidR="00193327" w:rsidRPr="00FC4B1E" w:rsidRDefault="00193327" w:rsidP="0017055B">
      <w:pPr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+ Công suất điện – Điện năng – Điện năng tiêu thụ của thiết bị điện</w:t>
      </w:r>
      <w:r w:rsidR="0017055B" w:rsidRPr="00FC4B1E">
        <w:rPr>
          <w:rFonts w:ascii="Times New Roman" w:hAnsi="Times New Roman" w:cs="Times New Roman"/>
          <w:sz w:val="24"/>
          <w:szCs w:val="24"/>
        </w:rPr>
        <w:t xml:space="preserve"> – Tiền điện</w:t>
      </w:r>
      <w:r w:rsidRPr="00FC4B1E">
        <w:rPr>
          <w:rFonts w:ascii="Times New Roman" w:hAnsi="Times New Roman" w:cs="Times New Roman"/>
          <w:sz w:val="24"/>
          <w:szCs w:val="24"/>
        </w:rPr>
        <w:t>.</w:t>
      </w:r>
    </w:p>
    <w:p w14:paraId="6EED2DB1" w14:textId="77777777" w:rsidR="0017055B" w:rsidRPr="00FC4B1E" w:rsidRDefault="0017055B" w:rsidP="0017055B">
      <w:pPr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+ Định luật Jun – Lenxơ.</w:t>
      </w:r>
    </w:p>
    <w:p w14:paraId="5227F52E" w14:textId="1EDE3B4A" w:rsidR="0017055B" w:rsidRPr="00FC4B1E" w:rsidRDefault="0017055B" w:rsidP="0017055B">
      <w:pPr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+ Tác dụng từ của dòng điện.</w:t>
      </w:r>
    </w:p>
    <w:p w14:paraId="4D03CA58" w14:textId="42C81718" w:rsidR="0017055B" w:rsidRPr="00FC4B1E" w:rsidRDefault="0017055B" w:rsidP="0017055B">
      <w:pPr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+ Từ phổ – Đường sức từ – Sự nhiễm từ của sắt, thép, nam châm điện.</w:t>
      </w:r>
    </w:p>
    <w:p w14:paraId="35684624" w14:textId="4ABB4E15" w:rsidR="0017055B" w:rsidRPr="00FC4B1E" w:rsidRDefault="0017055B" w:rsidP="0017055B">
      <w:pPr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 xml:space="preserve">+ </w:t>
      </w:r>
      <w:r w:rsidR="0065214C" w:rsidRPr="00FC4B1E">
        <w:rPr>
          <w:rFonts w:ascii="Times New Roman" w:hAnsi="Times New Roman" w:cs="Times New Roman"/>
          <w:sz w:val="24"/>
          <w:szCs w:val="24"/>
        </w:rPr>
        <w:t>Từ trường của ống dây có dòng điện chạy qua.</w:t>
      </w:r>
    </w:p>
    <w:p w14:paraId="59E00598" w14:textId="77777777" w:rsidR="00193327" w:rsidRPr="00FC4B1E" w:rsidRDefault="00193327" w:rsidP="00C73757">
      <w:pPr>
        <w:spacing w:after="0"/>
        <w:ind w:hanging="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B1E">
        <w:rPr>
          <w:rFonts w:ascii="Times New Roman" w:hAnsi="Times New Roman" w:cs="Times New Roman"/>
          <w:b/>
          <w:sz w:val="24"/>
          <w:szCs w:val="24"/>
        </w:rPr>
        <w:t>2. Năng lực:</w:t>
      </w:r>
    </w:p>
    <w:p w14:paraId="024374FC" w14:textId="77777777" w:rsidR="00193327" w:rsidRPr="00FC4B1E" w:rsidRDefault="00193327" w:rsidP="00C73757">
      <w:pPr>
        <w:spacing w:after="0"/>
        <w:ind w:hanging="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- Giải quyết vấn đề, quan sát, tính toán, tư duy, tổng hợp kiến thức,…</w:t>
      </w:r>
    </w:p>
    <w:p w14:paraId="70EB9613" w14:textId="77777777" w:rsidR="00193327" w:rsidRPr="00FC4B1E" w:rsidRDefault="00193327" w:rsidP="00C73757">
      <w:pPr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b/>
          <w:sz w:val="24"/>
          <w:szCs w:val="24"/>
        </w:rPr>
        <w:t>3. Phẩm chất:</w:t>
      </w:r>
      <w:r w:rsidRPr="00FC4B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E94F64" w14:textId="77777777" w:rsidR="00193327" w:rsidRPr="00FC4B1E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- Học sinh có ý thức vươn lên trong học tập, làm việc nghiêm túc, cần cù, trung thực,...</w:t>
      </w:r>
    </w:p>
    <w:p w14:paraId="49977CBB" w14:textId="77777777" w:rsidR="00193327" w:rsidRPr="00FC4B1E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b/>
          <w:sz w:val="24"/>
          <w:szCs w:val="24"/>
          <w:u w:val="single"/>
          <w:lang w:val="nl-NL"/>
        </w:rPr>
        <w:t>II. Ma trận đề</w:t>
      </w:r>
      <w:r w:rsidRPr="00FC4B1E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:</w:t>
      </w:r>
      <w:r w:rsidRPr="00FC4B1E">
        <w:rPr>
          <w:rFonts w:ascii="Times New Roman" w:hAnsi="Times New Roman" w:cs="Times New Roman"/>
          <w:sz w:val="24"/>
          <w:szCs w:val="24"/>
        </w:rPr>
        <w:t xml:space="preserve"> </w:t>
      </w:r>
      <w:r w:rsidRPr="00FC4B1E">
        <w:rPr>
          <w:rFonts w:ascii="Times New Roman" w:hAnsi="Times New Roman" w:cs="Times New Roman"/>
          <w:sz w:val="24"/>
          <w:szCs w:val="24"/>
          <w:lang w:val="vi-VN"/>
        </w:rPr>
        <w:t>(đính kèm trang sau)</w:t>
      </w:r>
    </w:p>
    <w:p w14:paraId="5398DDC3" w14:textId="77777777" w:rsidR="00193327" w:rsidRPr="00FC4B1E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III. Đề kiểm tra:</w:t>
      </w:r>
      <w:r w:rsidRPr="00FC4B1E">
        <w:rPr>
          <w:rFonts w:ascii="Times New Roman" w:hAnsi="Times New Roman" w:cs="Times New Roman"/>
          <w:sz w:val="24"/>
          <w:szCs w:val="24"/>
        </w:rPr>
        <w:t xml:space="preserve"> </w:t>
      </w:r>
      <w:r w:rsidRPr="00FC4B1E">
        <w:rPr>
          <w:rFonts w:ascii="Times New Roman" w:hAnsi="Times New Roman" w:cs="Times New Roman"/>
          <w:sz w:val="24"/>
          <w:szCs w:val="24"/>
          <w:lang w:val="vi-VN"/>
        </w:rPr>
        <w:t>(đính kèm trang sau</w:t>
      </w:r>
      <w:r w:rsidRPr="00FC4B1E">
        <w:rPr>
          <w:rFonts w:ascii="Times New Roman" w:hAnsi="Times New Roman" w:cs="Times New Roman"/>
          <w:sz w:val="24"/>
          <w:szCs w:val="24"/>
        </w:rPr>
        <w:t>)</w:t>
      </w:r>
    </w:p>
    <w:p w14:paraId="2A8054C9" w14:textId="77777777" w:rsidR="00193327" w:rsidRPr="00FC4B1E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IV. Hướng dẫn chấm và biểu điểm:</w:t>
      </w:r>
      <w:r w:rsidRPr="00FC4B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4B1E">
        <w:rPr>
          <w:rFonts w:ascii="Times New Roman" w:hAnsi="Times New Roman" w:cs="Times New Roman"/>
          <w:sz w:val="24"/>
          <w:szCs w:val="24"/>
          <w:lang w:val="vi-VN"/>
        </w:rPr>
        <w:t>(đính kèm trang sau)</w:t>
      </w:r>
    </w:p>
    <w:p w14:paraId="18417FC9" w14:textId="77777777" w:rsidR="00193327" w:rsidRPr="00FC4B1E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</w:p>
    <w:p w14:paraId="23CFF08D" w14:textId="77777777" w:rsidR="00193327" w:rsidRPr="00FC4B1E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</w:p>
    <w:p w14:paraId="7B4C2357" w14:textId="77777777" w:rsidR="00193327" w:rsidRPr="00FC4B1E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</w:p>
    <w:p w14:paraId="32F4C3CE" w14:textId="77777777" w:rsidR="00193327" w:rsidRPr="00FC4B1E" w:rsidRDefault="00193327" w:rsidP="00C73757">
      <w:pPr>
        <w:tabs>
          <w:tab w:val="center" w:pos="5233"/>
        </w:tabs>
        <w:spacing w:after="0"/>
        <w:ind w:hanging="180"/>
        <w:jc w:val="both"/>
        <w:rPr>
          <w:rFonts w:ascii="Times New Roman" w:hAnsi="Times New Roman" w:cs="Times New Roman"/>
          <w:sz w:val="24"/>
          <w:szCs w:val="24"/>
        </w:rPr>
      </w:pPr>
    </w:p>
    <w:p w14:paraId="2802A69F" w14:textId="77777777" w:rsidR="00EA659F" w:rsidRPr="00FC4B1E" w:rsidRDefault="00EA659F" w:rsidP="00C73757">
      <w:pPr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08BEF1DD" w14:textId="77777777" w:rsidR="00EA659F" w:rsidRPr="00FC4B1E" w:rsidRDefault="00EA659F" w:rsidP="00C73757">
      <w:pPr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051656F" w14:textId="77777777" w:rsidR="00EA659F" w:rsidRPr="00FC4B1E" w:rsidRDefault="00EA659F" w:rsidP="00C73757">
      <w:pPr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DAD0500" w14:textId="1091F421" w:rsidR="00EA659F" w:rsidRDefault="003B1E89" w:rsidP="003B1E89">
      <w:pPr>
        <w:tabs>
          <w:tab w:val="left" w:pos="9971"/>
        </w:tabs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</w:p>
    <w:p w14:paraId="4A4F5B26" w14:textId="77777777" w:rsidR="003B1E89" w:rsidRDefault="003B1E89" w:rsidP="003B1E89">
      <w:pPr>
        <w:tabs>
          <w:tab w:val="left" w:pos="9971"/>
        </w:tabs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1688D61" w14:textId="77777777" w:rsidR="003B1E89" w:rsidRDefault="003B1E89" w:rsidP="003B1E89">
      <w:pPr>
        <w:tabs>
          <w:tab w:val="left" w:pos="9971"/>
        </w:tabs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0304B482" w14:textId="77777777" w:rsidR="003B1E89" w:rsidRPr="00FC4B1E" w:rsidRDefault="003B1E89" w:rsidP="003B1E89">
      <w:pPr>
        <w:tabs>
          <w:tab w:val="left" w:pos="9971"/>
        </w:tabs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1A5BB40" w14:textId="77777777" w:rsidR="00EA659F" w:rsidRPr="00FC4B1E" w:rsidRDefault="00EA659F" w:rsidP="00C73757">
      <w:pPr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0FAE00BE" w14:textId="77777777" w:rsidR="00EA659F" w:rsidRPr="00FC4B1E" w:rsidRDefault="00EA659F" w:rsidP="00C73757">
      <w:pPr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B7A24E9" w14:textId="59A46F41" w:rsidR="00193327" w:rsidRPr="00FC4B1E" w:rsidRDefault="00193327" w:rsidP="00C737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C4B1E">
        <w:rPr>
          <w:rFonts w:ascii="Times New Roman" w:hAnsi="Times New Roman" w:cs="Times New Roman"/>
          <w:b/>
          <w:sz w:val="24"/>
          <w:szCs w:val="24"/>
          <w:lang w:val="it-IT"/>
        </w:rPr>
        <w:lastRenderedPageBreak/>
        <w:t xml:space="preserve">MA TRẬN ĐỀ KIỂM TRA </w:t>
      </w:r>
      <w:r w:rsidR="0017055B" w:rsidRPr="00FC4B1E">
        <w:rPr>
          <w:rFonts w:ascii="Times New Roman" w:hAnsi="Times New Roman" w:cs="Times New Roman"/>
          <w:b/>
          <w:sz w:val="24"/>
          <w:szCs w:val="24"/>
          <w:lang w:val="it-IT"/>
        </w:rPr>
        <w:t>CUỐI</w:t>
      </w:r>
      <w:r w:rsidRPr="00FC4B1E">
        <w:rPr>
          <w:rFonts w:ascii="Times New Roman" w:hAnsi="Times New Roman" w:cs="Times New Roman"/>
          <w:b/>
          <w:sz w:val="24"/>
          <w:szCs w:val="24"/>
          <w:lang w:val="it-IT"/>
        </w:rPr>
        <w:t xml:space="preserve"> HỌC KÌ </w:t>
      </w:r>
      <w:r w:rsidR="009A3568" w:rsidRPr="00FC4B1E">
        <w:rPr>
          <w:rFonts w:ascii="Times New Roman" w:hAnsi="Times New Roman" w:cs="Times New Roman"/>
          <w:b/>
          <w:sz w:val="24"/>
          <w:szCs w:val="24"/>
          <w:lang w:val="it-IT"/>
        </w:rPr>
        <w:t>I</w:t>
      </w:r>
    </w:p>
    <w:p w14:paraId="77E6F5B4" w14:textId="77777777" w:rsidR="00193327" w:rsidRPr="00FC4B1E" w:rsidRDefault="00193327" w:rsidP="00C737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C4B1E">
        <w:rPr>
          <w:rFonts w:ascii="Times New Roman" w:hAnsi="Times New Roman" w:cs="Times New Roman"/>
          <w:b/>
          <w:sz w:val="24"/>
          <w:szCs w:val="24"/>
          <w:lang w:val="it-IT"/>
        </w:rPr>
        <w:t>MÔN:VẬT LÝ KHỐI 9 – THỜI GIAN LÀM BÀI: 45 phút</w:t>
      </w:r>
    </w:p>
    <w:p w14:paraId="5D1C1308" w14:textId="74066A27" w:rsidR="00B71669" w:rsidRPr="00FC4B1E" w:rsidRDefault="00193327" w:rsidP="00C737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C4B1E">
        <w:rPr>
          <w:rFonts w:ascii="Times New Roman" w:hAnsi="Times New Roman" w:cs="Times New Roman"/>
          <w:b/>
          <w:sz w:val="24"/>
          <w:szCs w:val="24"/>
          <w:lang w:val="it-IT"/>
        </w:rPr>
        <w:t>70% trắc nghiệm – 30% tự luận</w:t>
      </w:r>
    </w:p>
    <w:tbl>
      <w:tblPr>
        <w:tblW w:w="14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5"/>
        <w:gridCol w:w="989"/>
        <w:gridCol w:w="1040"/>
        <w:gridCol w:w="1057"/>
        <w:gridCol w:w="1177"/>
        <w:gridCol w:w="978"/>
        <w:gridCol w:w="1040"/>
        <w:gridCol w:w="997"/>
        <w:gridCol w:w="1040"/>
        <w:gridCol w:w="958"/>
        <w:gridCol w:w="1271"/>
        <w:gridCol w:w="1127"/>
      </w:tblGrid>
      <w:tr w:rsidR="00EA659F" w:rsidRPr="00FC4B1E" w14:paraId="297C0745" w14:textId="77777777" w:rsidTr="00EA659F">
        <w:trPr>
          <w:trHeight w:val="353"/>
          <w:jc w:val="center"/>
        </w:trPr>
        <w:tc>
          <w:tcPr>
            <w:tcW w:w="3205" w:type="dxa"/>
            <w:vMerge w:val="restart"/>
            <w:shd w:val="clear" w:color="auto" w:fill="auto"/>
            <w:vAlign w:val="center"/>
          </w:tcPr>
          <w:p w14:paraId="73BE378C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8318" w:type="dxa"/>
            <w:gridSpan w:val="8"/>
            <w:shd w:val="clear" w:color="auto" w:fill="auto"/>
            <w:vAlign w:val="center"/>
          </w:tcPr>
          <w:p w14:paraId="6365FD41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2229" w:type="dxa"/>
            <w:gridSpan w:val="2"/>
            <w:vMerge w:val="restart"/>
            <w:vAlign w:val="center"/>
          </w:tcPr>
          <w:p w14:paraId="5AB18925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Tổng số câu</w:t>
            </w:r>
          </w:p>
        </w:tc>
        <w:tc>
          <w:tcPr>
            <w:tcW w:w="1127" w:type="dxa"/>
            <w:vMerge w:val="restart"/>
            <w:vAlign w:val="center"/>
          </w:tcPr>
          <w:p w14:paraId="67E724CF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</w:tr>
      <w:tr w:rsidR="00EA659F" w:rsidRPr="00FC4B1E" w14:paraId="00836B22" w14:textId="77777777" w:rsidTr="00EA659F">
        <w:trPr>
          <w:trHeight w:val="415"/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162FB564" w14:textId="77777777" w:rsidR="00EA659F" w:rsidRPr="00FC4B1E" w:rsidRDefault="00EA659F" w:rsidP="00C7375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3F4E7034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3F33618B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3131E57E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623DDE00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Vận dụng cao</w:t>
            </w:r>
          </w:p>
        </w:tc>
        <w:tc>
          <w:tcPr>
            <w:tcW w:w="2229" w:type="dxa"/>
            <w:gridSpan w:val="2"/>
            <w:vMerge/>
            <w:vAlign w:val="center"/>
          </w:tcPr>
          <w:p w14:paraId="7A7A8DEC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27" w:type="dxa"/>
            <w:vMerge/>
            <w:vAlign w:val="center"/>
          </w:tcPr>
          <w:p w14:paraId="4AA39477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EA659F" w:rsidRPr="00FC4B1E" w14:paraId="799E3902" w14:textId="77777777" w:rsidTr="00EA659F">
        <w:trPr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4CB198EB" w14:textId="77777777" w:rsidR="00EA659F" w:rsidRPr="00FC4B1E" w:rsidRDefault="00EA659F" w:rsidP="00C7375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4445799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E160EC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D501D7E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58849DC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88643A8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1DE497D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7B628DD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4A61B3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958" w:type="dxa"/>
            <w:vAlign w:val="center"/>
          </w:tcPr>
          <w:p w14:paraId="2A9311CE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271" w:type="dxa"/>
            <w:vAlign w:val="center"/>
          </w:tcPr>
          <w:p w14:paraId="671ED663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1127" w:type="dxa"/>
            <w:vMerge/>
            <w:vAlign w:val="center"/>
          </w:tcPr>
          <w:p w14:paraId="251389E7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59F" w:rsidRPr="00FC4B1E" w14:paraId="0146537A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5FDF69D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AEACCA9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BA5140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2CBE6A1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35B9B4A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C610F78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9B4129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91FC88A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35D3FB4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9</w:t>
            </w:r>
          </w:p>
        </w:tc>
        <w:tc>
          <w:tcPr>
            <w:tcW w:w="958" w:type="dxa"/>
            <w:vAlign w:val="center"/>
          </w:tcPr>
          <w:p w14:paraId="0B61D9F9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  <w:t>10</w:t>
            </w:r>
          </w:p>
        </w:tc>
        <w:tc>
          <w:tcPr>
            <w:tcW w:w="1271" w:type="dxa"/>
            <w:vAlign w:val="center"/>
          </w:tcPr>
          <w:p w14:paraId="43F3E96B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  <w:t>11</w:t>
            </w:r>
          </w:p>
        </w:tc>
        <w:tc>
          <w:tcPr>
            <w:tcW w:w="1127" w:type="dxa"/>
            <w:vAlign w:val="center"/>
          </w:tcPr>
          <w:p w14:paraId="7F4E7E0A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  <w:t>12</w:t>
            </w:r>
          </w:p>
        </w:tc>
      </w:tr>
      <w:tr w:rsidR="00EA659F" w:rsidRPr="00FC4B1E" w14:paraId="64E71F8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664C87DE" w14:textId="59BCD9C2" w:rsidR="00D1652B" w:rsidRPr="00FC4B1E" w:rsidRDefault="00FD14C6" w:rsidP="00464C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1. Các loại đoạn mạch – Định luật Ôm (6 tiết)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1054313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EAFEF3" w14:textId="5EF01D43" w:rsidR="00EA659F" w:rsidRPr="00FC4B1E" w:rsidRDefault="00360D21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  <w:t>4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F43A252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0B6E8CD" w14:textId="5F5B3CC1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40DBF1C" w14:textId="2E6CA291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E698FAE" w14:textId="7E4CB398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2B9DF73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FBE256D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6CAEC0F4" w14:textId="262B732F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271" w:type="dxa"/>
            <w:vAlign w:val="center"/>
          </w:tcPr>
          <w:p w14:paraId="072D4250" w14:textId="0DB00602" w:rsidR="00EA659F" w:rsidRPr="00FC4B1E" w:rsidRDefault="004110B1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1127" w:type="dxa"/>
            <w:vAlign w:val="center"/>
          </w:tcPr>
          <w:p w14:paraId="6E55994D" w14:textId="703B5CB6" w:rsidR="00EA659F" w:rsidRPr="00FC4B1E" w:rsidRDefault="0040406C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1đ</w:t>
            </w:r>
          </w:p>
        </w:tc>
      </w:tr>
      <w:tr w:rsidR="00EA659F" w:rsidRPr="00FC4B1E" w14:paraId="49521B20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11B23260" w14:textId="3CFAE056" w:rsidR="00976995" w:rsidRPr="00FC4B1E" w:rsidRDefault="00FD14C6" w:rsidP="00464C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2.  Điện trở của dây dẫn – Biến trở (5 tiết)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C4351A8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DA0907E" w14:textId="38029B57" w:rsidR="00EA659F" w:rsidRPr="00FC4B1E" w:rsidRDefault="0040406C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3D4125B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9D10C12" w14:textId="570E1812" w:rsidR="00EA659F" w:rsidRPr="00FC4B1E" w:rsidRDefault="0040406C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  <w:t>1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3C8CE4E" w14:textId="48A8306E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99F4FEB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FC9AC16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6DB86EE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0ED4487B" w14:textId="7756C499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271" w:type="dxa"/>
            <w:vAlign w:val="center"/>
          </w:tcPr>
          <w:p w14:paraId="00ED5F5E" w14:textId="6EA90B7B" w:rsidR="00EA659F" w:rsidRPr="00FC4B1E" w:rsidRDefault="004110B1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1127" w:type="dxa"/>
            <w:vAlign w:val="center"/>
          </w:tcPr>
          <w:p w14:paraId="2D7053F8" w14:textId="306094A6" w:rsidR="00EA659F" w:rsidRPr="00FC4B1E" w:rsidRDefault="0040406C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0,75</w:t>
            </w:r>
          </w:p>
        </w:tc>
      </w:tr>
      <w:tr w:rsidR="00EA659F" w:rsidRPr="00FC4B1E" w14:paraId="5D78DC4E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6DE76B48" w14:textId="7F7D1C8E" w:rsidR="00976995" w:rsidRPr="003B1E89" w:rsidRDefault="00FD14C6" w:rsidP="00464C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Công suất điện – Điện năng tiêu thụ của dụng cụ điện </w:t>
            </w:r>
            <w:r w:rsidR="00D96A3E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Tiền điện </w:t>
            </w: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(3 tiết)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20BAAC8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4A39DA2" w14:textId="441D0531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43E34E08" w14:textId="2C573E85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2355E41" w14:textId="38F68AA4" w:rsidR="00EA659F" w:rsidRPr="00FC4B1E" w:rsidRDefault="00F77427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  <w:t>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46D92D1" w14:textId="2D0AEFEF" w:rsidR="00EA659F" w:rsidRPr="00FC4B1E" w:rsidRDefault="00EA659F" w:rsidP="00D96A3E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AA64668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7E7AC2B" w14:textId="1EDAFD49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DC4C3C9" w14:textId="59F47D13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0097F1E1" w14:textId="7C95EE11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271" w:type="dxa"/>
            <w:vAlign w:val="center"/>
          </w:tcPr>
          <w:p w14:paraId="602701F4" w14:textId="662A6305" w:rsidR="00EA659F" w:rsidRPr="00FC4B1E" w:rsidRDefault="004110B1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1127" w:type="dxa"/>
            <w:vAlign w:val="center"/>
          </w:tcPr>
          <w:p w14:paraId="5382D6D7" w14:textId="52BE3E9C" w:rsidR="00EA659F" w:rsidRPr="00FC4B1E" w:rsidRDefault="0040406C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0,5</w:t>
            </w:r>
          </w:p>
        </w:tc>
      </w:tr>
      <w:tr w:rsidR="00D1652B" w:rsidRPr="00FC4B1E" w14:paraId="1424C45A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66358F07" w14:textId="7EA1C0E5" w:rsidR="00D1652B" w:rsidRPr="00FC4B1E" w:rsidRDefault="000309CB" w:rsidP="00464C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4. Đị</w:t>
            </w:r>
            <w:r w:rsidR="00D1652B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nh luật Jun – Len xơ</w:t>
            </w:r>
          </w:p>
          <w:p w14:paraId="236AF660" w14:textId="0536F483" w:rsidR="00D1652B" w:rsidRPr="00FC4B1E" w:rsidRDefault="00D1652B" w:rsidP="00464C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(2 tiết)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97A83EF" w14:textId="77777777" w:rsidR="00D1652B" w:rsidRPr="00FC4B1E" w:rsidRDefault="00D1652B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C245778" w14:textId="19F505E4" w:rsidR="00D1652B" w:rsidRPr="00FC4B1E" w:rsidRDefault="00445C89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293C62CC" w14:textId="77777777" w:rsidR="00D1652B" w:rsidRPr="00FC4B1E" w:rsidRDefault="00D1652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CA6FB89" w14:textId="477BEF34" w:rsidR="00D1652B" w:rsidRPr="00FC4B1E" w:rsidRDefault="00D1652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D0C7EEC" w14:textId="0F1F4F6D" w:rsidR="0040406C" w:rsidRPr="00FC4B1E" w:rsidRDefault="0040406C" w:rsidP="00AF049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36E20DD" w14:textId="77777777" w:rsidR="00D1652B" w:rsidRPr="00FC4B1E" w:rsidRDefault="00D1652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2EFA52A" w14:textId="77777777" w:rsidR="00D1652B" w:rsidRPr="00FC4B1E" w:rsidRDefault="00D1652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E9FFECC" w14:textId="77777777" w:rsidR="00D1652B" w:rsidRPr="00FC4B1E" w:rsidRDefault="00D1652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2AFE96FA" w14:textId="0325A1E5" w:rsidR="00D1652B" w:rsidRPr="00FC4B1E" w:rsidRDefault="004110B1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03F2B783" w14:textId="7121455B" w:rsidR="00D1652B" w:rsidRPr="00FC4B1E" w:rsidRDefault="00F516A1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127" w:type="dxa"/>
            <w:vAlign w:val="center"/>
          </w:tcPr>
          <w:p w14:paraId="1176C308" w14:textId="373CFE9C" w:rsidR="00D1652B" w:rsidRPr="00FC4B1E" w:rsidRDefault="00F516A1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1,75</w:t>
            </w:r>
          </w:p>
        </w:tc>
      </w:tr>
      <w:tr w:rsidR="0017055B" w:rsidRPr="00FC4B1E" w14:paraId="10A9F97E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600AD4A4" w14:textId="21DEBE5C" w:rsidR="00D1652B" w:rsidRPr="00FC4B1E" w:rsidRDefault="000309CB" w:rsidP="00464C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1652B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055B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Tác dụng từ của dòng điện</w:t>
            </w:r>
            <w:r w:rsidR="00445C89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từ trường</w:t>
            </w:r>
            <w:r w:rsidR="00D1652B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tiết)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A8C80EE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B3AECC6" w14:textId="0AF1FDAF" w:rsidR="0017055B" w:rsidRPr="00FC4B1E" w:rsidRDefault="004F116C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  <w:t>4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3E9A3841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D6CE4AA" w14:textId="6797D965" w:rsidR="0017055B" w:rsidRPr="00FC4B1E" w:rsidRDefault="00F516A1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  <w:t>4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58D1970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15A2B2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60F6BAC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8A25343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366130DE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271" w:type="dxa"/>
            <w:vAlign w:val="center"/>
          </w:tcPr>
          <w:p w14:paraId="499C9455" w14:textId="43881CCC" w:rsidR="0017055B" w:rsidRPr="00FC4B1E" w:rsidRDefault="00F516A1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8</w:t>
            </w:r>
          </w:p>
        </w:tc>
        <w:tc>
          <w:tcPr>
            <w:tcW w:w="1127" w:type="dxa"/>
            <w:vAlign w:val="center"/>
          </w:tcPr>
          <w:p w14:paraId="16F358FF" w14:textId="0F16B5A7" w:rsidR="0017055B" w:rsidRPr="00FC4B1E" w:rsidRDefault="00F516A1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2</w:t>
            </w:r>
          </w:p>
        </w:tc>
      </w:tr>
      <w:tr w:rsidR="0017055B" w:rsidRPr="00FC4B1E" w14:paraId="1459A433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27C1648" w14:textId="31E61A9F" w:rsidR="00D1652B" w:rsidRPr="00FC4B1E" w:rsidRDefault="000309CB" w:rsidP="00464C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1652B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. Từ phổ – Đường sức từ – Sự nhiễm từ của sắt, thép – Nam châm điện – Ứng dụng của NC (3 tiết)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D6FC43D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3C82A34" w14:textId="5FE38BA5" w:rsidR="0017055B" w:rsidRPr="00FC4B1E" w:rsidRDefault="00445C89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11080920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C52CA3E" w14:textId="713DA28C" w:rsidR="0017055B" w:rsidRPr="00FC4B1E" w:rsidRDefault="00445C89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F25A084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18BA253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6CA14CF" w14:textId="77777777" w:rsidR="0017055B" w:rsidRPr="00FC4B1E" w:rsidRDefault="0040406C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  <w:t>1</w:t>
            </w:r>
          </w:p>
          <w:p w14:paraId="54DF10BC" w14:textId="609B00CA" w:rsidR="0040406C" w:rsidRPr="00FC4B1E" w:rsidRDefault="0040406C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C91DA2F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526C0767" w14:textId="4FF47485" w:rsidR="0017055B" w:rsidRPr="00FC4B1E" w:rsidRDefault="004110B1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1564DB74" w14:textId="7026F704" w:rsidR="0017055B" w:rsidRPr="00FC4B1E" w:rsidRDefault="004110B1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8</w:t>
            </w:r>
          </w:p>
        </w:tc>
        <w:tc>
          <w:tcPr>
            <w:tcW w:w="1127" w:type="dxa"/>
            <w:vAlign w:val="center"/>
          </w:tcPr>
          <w:p w14:paraId="5943AD3B" w14:textId="46352030" w:rsidR="0017055B" w:rsidRPr="00FC4B1E" w:rsidRDefault="00445C89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3</w:t>
            </w:r>
          </w:p>
        </w:tc>
      </w:tr>
      <w:tr w:rsidR="0017055B" w:rsidRPr="00FC4B1E" w14:paraId="5B670346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063A1442" w14:textId="77777777" w:rsidR="003B1E89" w:rsidRDefault="000309CB" w:rsidP="00445C8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45C89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. Q</w:t>
            </w:r>
            <w:r w:rsidR="00D1652B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uy tắc </w:t>
            </w:r>
            <w:r w:rsidR="00445C89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nắm tay phải </w:t>
            </w:r>
          </w:p>
          <w:p w14:paraId="53B67202" w14:textId="63980320" w:rsidR="00D1652B" w:rsidRPr="00FC4B1E" w:rsidRDefault="00D1652B" w:rsidP="00464C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445C89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tiết)</w:t>
            </w:r>
            <w:r w:rsidR="00445C89"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940A998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0B6F127" w14:textId="085410F6" w:rsidR="0017055B" w:rsidRPr="00FC4B1E" w:rsidRDefault="00445C89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654E4333" w14:textId="1679A941" w:rsidR="0017055B" w:rsidRPr="00FC4B1E" w:rsidRDefault="0017055B" w:rsidP="00D96A3E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674FA29" w14:textId="37711E65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50ADA952" w14:textId="5BC4272A" w:rsidR="0040406C" w:rsidRPr="00FC4B1E" w:rsidRDefault="00F77427" w:rsidP="00AF049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14591FF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4FEA9FE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8CC649E" w14:textId="77777777" w:rsidR="0017055B" w:rsidRPr="00FC4B1E" w:rsidRDefault="0017055B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643CD817" w14:textId="21DF5974" w:rsidR="0017055B" w:rsidRPr="00FC4B1E" w:rsidRDefault="004110B1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0D3ACA44" w14:textId="10777A81" w:rsidR="0017055B" w:rsidRPr="00FC4B1E" w:rsidRDefault="004110B1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1127" w:type="dxa"/>
            <w:vAlign w:val="center"/>
          </w:tcPr>
          <w:p w14:paraId="236E595D" w14:textId="6295822C" w:rsidR="0017055B" w:rsidRPr="00FC4B1E" w:rsidRDefault="00445C89" w:rsidP="00C7375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fr-FR" w:eastAsia="fr-FR"/>
              </w:rPr>
              <w:t>1</w:t>
            </w:r>
          </w:p>
        </w:tc>
      </w:tr>
      <w:tr w:rsidR="00EA659F" w:rsidRPr="00FC4B1E" w14:paraId="78F7904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C8D1DBD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>Tổng số ý TL/ câu TN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CBAD797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nl-NL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6EDA654" w14:textId="07234FC9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nl-NL"/>
              </w:rPr>
              <w:t>1</w:t>
            </w:r>
            <w:r w:rsidR="00D103F8" w:rsidRPr="00FC4B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nl-NL"/>
              </w:rPr>
              <w:t>6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612C2A0" w14:textId="2248F573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8C1535C" w14:textId="5A64904A" w:rsidR="00EA659F" w:rsidRPr="00FC4B1E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  <w:t>12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BA7C518" w14:textId="65DFAC9C" w:rsidR="00EA659F" w:rsidRPr="00FC4B1E" w:rsidRDefault="004F116C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E40E6F0" w14:textId="25910355" w:rsidR="00EA659F" w:rsidRPr="00FC4B1E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AE84805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C1FE8EA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1F375803" w14:textId="4EB860A2" w:rsidR="00EA659F" w:rsidRPr="00FC4B1E" w:rsidRDefault="004F116C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1271" w:type="dxa"/>
            <w:vAlign w:val="center"/>
          </w:tcPr>
          <w:p w14:paraId="2938406F" w14:textId="3F494BEF" w:rsidR="00EA659F" w:rsidRPr="00FC4B1E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fr-FR" w:eastAsia="fr-FR"/>
              </w:rPr>
              <w:t>28</w:t>
            </w:r>
          </w:p>
        </w:tc>
        <w:tc>
          <w:tcPr>
            <w:tcW w:w="1127" w:type="dxa"/>
            <w:vAlign w:val="center"/>
          </w:tcPr>
          <w:p w14:paraId="6E0CB7E4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EA659F" w:rsidRPr="00FC4B1E" w14:paraId="5FF612A3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C67B828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210BCCF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nl-NL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72828B8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nl-NL"/>
              </w:rPr>
              <w:t>4,0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AAED44F" w14:textId="1007DBD4" w:rsidR="00EA659F" w:rsidRPr="00FC4B1E" w:rsidRDefault="00EA659F" w:rsidP="00C73757">
            <w:pPr>
              <w:spacing w:after="0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013E71E" w14:textId="2C6B9515" w:rsidR="00EA659F" w:rsidRPr="00FC4B1E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  <w:t>3</w:t>
            </w:r>
            <w:r w:rsidR="00EA659F"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  <w:t>,0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6962C83" w14:textId="0B550A8E" w:rsidR="00EA659F" w:rsidRPr="00FC4B1E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A36636C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3910B29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E66176E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2D9DDA9D" w14:textId="51B55CE0" w:rsidR="00EA659F" w:rsidRPr="00FC4B1E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fr-FR" w:eastAsia="fr-FR"/>
              </w:rPr>
              <w:t>3</w:t>
            </w:r>
            <w:r w:rsidR="00EA659F"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fr-FR" w:eastAsia="fr-FR"/>
              </w:rPr>
              <w:t>,0</w:t>
            </w:r>
          </w:p>
        </w:tc>
        <w:tc>
          <w:tcPr>
            <w:tcW w:w="1271" w:type="dxa"/>
            <w:vAlign w:val="center"/>
          </w:tcPr>
          <w:p w14:paraId="1BD8720F" w14:textId="29DCA537" w:rsidR="00EA659F" w:rsidRPr="00FC4B1E" w:rsidRDefault="00FD14C6" w:rsidP="00C73757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fr-FR" w:eastAsia="fr-FR"/>
              </w:rPr>
              <w:t>7</w:t>
            </w:r>
            <w:r w:rsidR="00EA659F" w:rsidRPr="00FC4B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fr-FR" w:eastAsia="fr-FR"/>
              </w:rPr>
              <w:t>,0</w:t>
            </w:r>
          </w:p>
        </w:tc>
        <w:tc>
          <w:tcPr>
            <w:tcW w:w="1127" w:type="dxa"/>
            <w:vAlign w:val="center"/>
          </w:tcPr>
          <w:p w14:paraId="599C65B1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EA659F" w:rsidRPr="00FC4B1E" w14:paraId="6E0EFA4B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E35E129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740BDBF3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4,0 điểm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0601F570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3,0 điểm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14317C6B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2,0 điểm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497EC739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nl-NL"/>
              </w:rPr>
              <w:t>1,0 điểm</w:t>
            </w:r>
          </w:p>
        </w:tc>
        <w:tc>
          <w:tcPr>
            <w:tcW w:w="2229" w:type="dxa"/>
            <w:gridSpan w:val="2"/>
            <w:vAlign w:val="center"/>
          </w:tcPr>
          <w:p w14:paraId="1FADB1F2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10 điểm</w:t>
            </w:r>
          </w:p>
        </w:tc>
        <w:tc>
          <w:tcPr>
            <w:tcW w:w="1127" w:type="dxa"/>
            <w:vAlign w:val="center"/>
          </w:tcPr>
          <w:p w14:paraId="65905B64" w14:textId="77777777" w:rsidR="00EA659F" w:rsidRPr="00FC4B1E" w:rsidRDefault="00EA659F" w:rsidP="00C73757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</w:pPr>
            <w:r w:rsidRPr="00FC4B1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10 điểm</w:t>
            </w:r>
          </w:p>
        </w:tc>
      </w:tr>
    </w:tbl>
    <w:p w14:paraId="5E8C1399" w14:textId="77777777" w:rsidR="00193327" w:rsidRPr="00FC4B1E" w:rsidRDefault="00193327" w:rsidP="00C73757">
      <w:pPr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1566EAB" w14:textId="77777777" w:rsidR="003B1E89" w:rsidRDefault="00FC4B1E" w:rsidP="00FC4B1E">
      <w:pPr>
        <w:tabs>
          <w:tab w:val="left" w:pos="4986"/>
          <w:tab w:val="center" w:pos="7512"/>
        </w:tabs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ab/>
      </w:r>
    </w:p>
    <w:p w14:paraId="7E5069B9" w14:textId="77777777" w:rsidR="003B1E89" w:rsidRDefault="003B1E89" w:rsidP="00FC4B1E">
      <w:pPr>
        <w:tabs>
          <w:tab w:val="left" w:pos="4986"/>
          <w:tab w:val="center" w:pos="7512"/>
        </w:tabs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6DF4D677" w14:textId="77777777" w:rsidR="003B1E89" w:rsidRDefault="003B1E89" w:rsidP="00FC4B1E">
      <w:pPr>
        <w:tabs>
          <w:tab w:val="left" w:pos="4986"/>
          <w:tab w:val="center" w:pos="7512"/>
        </w:tabs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35159470" w14:textId="1BD0B5F7" w:rsidR="00443F72" w:rsidRPr="00FC4B1E" w:rsidRDefault="00443F72" w:rsidP="003B1E89">
      <w:pPr>
        <w:tabs>
          <w:tab w:val="left" w:pos="4986"/>
          <w:tab w:val="center" w:pos="7512"/>
        </w:tabs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C4B1E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 xml:space="preserve">BẢNG ĐẶC TẢ ĐỀ KIỂM TRA </w:t>
      </w:r>
      <w:r w:rsidR="00F822A7">
        <w:rPr>
          <w:rFonts w:ascii="Times New Roman" w:hAnsi="Times New Roman" w:cs="Times New Roman"/>
          <w:b/>
          <w:noProof/>
          <w:sz w:val="24"/>
          <w:szCs w:val="24"/>
        </w:rPr>
        <w:t>CUỐI HỌC</w:t>
      </w:r>
      <w:r w:rsidRPr="00FC4B1E">
        <w:rPr>
          <w:rFonts w:ascii="Times New Roman" w:hAnsi="Times New Roman" w:cs="Times New Roman"/>
          <w:b/>
          <w:noProof/>
          <w:sz w:val="24"/>
          <w:szCs w:val="24"/>
        </w:rPr>
        <w:t xml:space="preserve"> KÌ I</w:t>
      </w:r>
    </w:p>
    <w:p w14:paraId="27747C61" w14:textId="176ADB1C" w:rsidR="00B701AA" w:rsidRPr="00FC4B1E" w:rsidRDefault="00443F72" w:rsidP="00C73757">
      <w:pPr>
        <w:spacing w:after="0"/>
        <w:ind w:firstLine="567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C4B1E">
        <w:rPr>
          <w:rFonts w:ascii="Times New Roman" w:hAnsi="Times New Roman" w:cs="Times New Roman"/>
          <w:b/>
          <w:noProof/>
          <w:sz w:val="24"/>
          <w:szCs w:val="24"/>
        </w:rPr>
        <w:t xml:space="preserve">MÔN: </w:t>
      </w:r>
      <w:r w:rsidR="00B701AA" w:rsidRPr="00FC4B1E">
        <w:rPr>
          <w:rFonts w:ascii="Times New Roman" w:hAnsi="Times New Roman" w:cs="Times New Roman"/>
          <w:b/>
          <w:noProof/>
          <w:sz w:val="24"/>
          <w:szCs w:val="24"/>
        </w:rPr>
        <w:t>VẬT LÝ 9</w:t>
      </w:r>
      <w:r w:rsidRPr="00FC4B1E">
        <w:rPr>
          <w:rFonts w:ascii="Times New Roman" w:hAnsi="Times New Roman" w:cs="Times New Roman"/>
          <w:b/>
          <w:noProof/>
          <w:sz w:val="24"/>
          <w:szCs w:val="24"/>
        </w:rPr>
        <w:t xml:space="preserve"> - THỜI GIAN LÀM BÀI: 45 PHÚT</w:t>
      </w:r>
    </w:p>
    <w:tbl>
      <w:tblPr>
        <w:tblStyle w:val="TableGrid"/>
        <w:tblW w:w="15385" w:type="dxa"/>
        <w:tblLook w:val="04A0" w:firstRow="1" w:lastRow="0" w:firstColumn="1" w:lastColumn="0" w:noHBand="0" w:noVBand="1"/>
      </w:tblPr>
      <w:tblGrid>
        <w:gridCol w:w="1818"/>
        <w:gridCol w:w="1492"/>
        <w:gridCol w:w="6248"/>
        <w:gridCol w:w="1147"/>
        <w:gridCol w:w="1170"/>
        <w:gridCol w:w="1080"/>
        <w:gridCol w:w="2430"/>
      </w:tblGrid>
      <w:tr w:rsidR="00E13C44" w:rsidRPr="00FC4B1E" w14:paraId="1589AD9D" w14:textId="77777777" w:rsidTr="00B71669">
        <w:tc>
          <w:tcPr>
            <w:tcW w:w="1818" w:type="dxa"/>
            <w:vMerge w:val="restart"/>
            <w:vAlign w:val="center"/>
          </w:tcPr>
          <w:p w14:paraId="7E28AE4C" w14:textId="0191F573" w:rsidR="00E13C44" w:rsidRPr="00FC4B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Nội dung</w:t>
            </w:r>
          </w:p>
        </w:tc>
        <w:tc>
          <w:tcPr>
            <w:tcW w:w="1492" w:type="dxa"/>
            <w:vMerge w:val="restart"/>
            <w:vAlign w:val="center"/>
          </w:tcPr>
          <w:p w14:paraId="79B39649" w14:textId="501EAEEA" w:rsidR="00E13C44" w:rsidRPr="00FC4B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Mức độ</w:t>
            </w:r>
          </w:p>
        </w:tc>
        <w:tc>
          <w:tcPr>
            <w:tcW w:w="6248" w:type="dxa"/>
            <w:vMerge w:val="restart"/>
            <w:vAlign w:val="center"/>
          </w:tcPr>
          <w:p w14:paraId="7999784F" w14:textId="3DC4117F" w:rsidR="00E13C44" w:rsidRPr="00FC4B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Yêu cầu cần đạt</w:t>
            </w:r>
          </w:p>
        </w:tc>
        <w:tc>
          <w:tcPr>
            <w:tcW w:w="2317" w:type="dxa"/>
            <w:gridSpan w:val="2"/>
            <w:vAlign w:val="center"/>
          </w:tcPr>
          <w:p w14:paraId="7249E313" w14:textId="5989CCB5" w:rsidR="00E13C44" w:rsidRPr="00FC4B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Số ý TL/Số câu hỏi TN</w:t>
            </w:r>
          </w:p>
        </w:tc>
        <w:tc>
          <w:tcPr>
            <w:tcW w:w="3510" w:type="dxa"/>
            <w:gridSpan w:val="2"/>
            <w:vAlign w:val="center"/>
          </w:tcPr>
          <w:p w14:paraId="6FC28C35" w14:textId="1BF4770E" w:rsidR="00E13C44" w:rsidRPr="00FC4B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Câu hỏi</w:t>
            </w:r>
          </w:p>
        </w:tc>
      </w:tr>
      <w:tr w:rsidR="00253160" w:rsidRPr="00FC4B1E" w14:paraId="02436426" w14:textId="77777777" w:rsidTr="00B71669">
        <w:tc>
          <w:tcPr>
            <w:tcW w:w="1818" w:type="dxa"/>
            <w:vMerge/>
            <w:vAlign w:val="center"/>
          </w:tcPr>
          <w:p w14:paraId="5DD62A4A" w14:textId="77777777" w:rsidR="00E13C44" w:rsidRPr="00FC4B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92" w:type="dxa"/>
            <w:vMerge/>
            <w:vAlign w:val="center"/>
          </w:tcPr>
          <w:p w14:paraId="7C2132F1" w14:textId="77777777" w:rsidR="00E13C44" w:rsidRPr="00FC4B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6248" w:type="dxa"/>
            <w:vMerge/>
          </w:tcPr>
          <w:p w14:paraId="20AC547E" w14:textId="77777777" w:rsidR="00E13C44" w:rsidRPr="00FC4B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47" w:type="dxa"/>
            <w:vAlign w:val="center"/>
          </w:tcPr>
          <w:p w14:paraId="00FD74F5" w14:textId="77777777" w:rsidR="00E13C44" w:rsidRPr="00FC4B1E" w:rsidRDefault="00E13C44" w:rsidP="00C7375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TL</w:t>
            </w:r>
          </w:p>
          <w:p w14:paraId="0E3232E1" w14:textId="167C7B73" w:rsidR="00E13C44" w:rsidRPr="00FC4B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(Số ý)</w:t>
            </w:r>
          </w:p>
        </w:tc>
        <w:tc>
          <w:tcPr>
            <w:tcW w:w="1170" w:type="dxa"/>
            <w:vAlign w:val="center"/>
          </w:tcPr>
          <w:p w14:paraId="4098B735" w14:textId="77777777" w:rsidR="00E13C44" w:rsidRPr="00FC4B1E" w:rsidRDefault="00E13C44" w:rsidP="00C7375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TN</w:t>
            </w:r>
          </w:p>
          <w:p w14:paraId="36D691B1" w14:textId="3DB935B9" w:rsidR="00E13C44" w:rsidRPr="00FC4B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(Số câu)</w:t>
            </w:r>
          </w:p>
        </w:tc>
        <w:tc>
          <w:tcPr>
            <w:tcW w:w="1080" w:type="dxa"/>
            <w:vAlign w:val="center"/>
          </w:tcPr>
          <w:p w14:paraId="054EC4B1" w14:textId="77777777" w:rsidR="00E13C44" w:rsidRPr="00FC4B1E" w:rsidRDefault="00E13C44" w:rsidP="00C7375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TL</w:t>
            </w:r>
          </w:p>
          <w:p w14:paraId="60A016BB" w14:textId="39DC5C8B" w:rsidR="00E13C44" w:rsidRPr="00FC4B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(Số ý)</w:t>
            </w:r>
          </w:p>
        </w:tc>
        <w:tc>
          <w:tcPr>
            <w:tcW w:w="2430" w:type="dxa"/>
            <w:vAlign w:val="center"/>
          </w:tcPr>
          <w:p w14:paraId="55D71AB5" w14:textId="77777777" w:rsidR="00E13C44" w:rsidRPr="00FC4B1E" w:rsidRDefault="00E13C44" w:rsidP="00C7375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  <w:p w14:paraId="7894DF31" w14:textId="38288645" w:rsidR="00E13C44" w:rsidRPr="00FC4B1E" w:rsidRDefault="00E13C44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sz w:val="24"/>
                <w:szCs w:val="24"/>
              </w:rPr>
              <w:t>(Số câu)</w:t>
            </w:r>
          </w:p>
        </w:tc>
      </w:tr>
      <w:tr w:rsidR="00BD604C" w:rsidRPr="00FC4B1E" w14:paraId="614D87F4" w14:textId="77777777" w:rsidTr="001C2C1E">
        <w:trPr>
          <w:trHeight w:val="3932"/>
        </w:trPr>
        <w:tc>
          <w:tcPr>
            <w:tcW w:w="1818" w:type="dxa"/>
            <w:vMerge w:val="restart"/>
            <w:vAlign w:val="center"/>
          </w:tcPr>
          <w:p w14:paraId="733BC076" w14:textId="7DBD6134" w:rsidR="00BD604C" w:rsidRPr="00FC4B1E" w:rsidRDefault="00BD604C" w:rsidP="00464C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Các loại đoạn mạch – Định luật Ôm </w:t>
            </w:r>
            <w:r w:rsidRPr="00FC4B1E">
              <w:rPr>
                <w:rFonts w:ascii="Times New Roman" w:hAnsi="Times New Roman" w:cs="Times New Roman"/>
                <w:sz w:val="24"/>
                <w:szCs w:val="24"/>
              </w:rPr>
              <w:t>(6 tiết)</w:t>
            </w:r>
            <w:r w:rsidR="00F70275" w:rsidRPr="00FC4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2" w:type="dxa"/>
            <w:vAlign w:val="center"/>
          </w:tcPr>
          <w:p w14:paraId="56535CA3" w14:textId="5499B0AB" w:rsidR="00BD604C" w:rsidRPr="00FC4B1E" w:rsidRDefault="00BD604C" w:rsidP="00C7375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6248" w:type="dxa"/>
          </w:tcPr>
          <w:p w14:paraId="4094E9A1" w14:textId="77777777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Nêu được sự phụ thuộc của cường độ dòng điện vào hiệu điện thế giữa hai đầu dây.</w:t>
            </w:r>
          </w:p>
          <w:p w14:paraId="6F329B18" w14:textId="4DEF15C1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Nêu được dạng đồ thi sự phụ thuộc của I vào U giữa hai đầu dây.</w:t>
            </w:r>
          </w:p>
          <w:p w14:paraId="234C5C63" w14:textId="68226F31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Nêu được điện trở của mỗi dây dẫn đặc trưng cho mức độ cản trở dòng điện của dây dẫn đó. </w:t>
            </w:r>
          </w:p>
          <w:p w14:paraId="43811117" w14:textId="77777777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Nêu được điện trở của một dây dẫn được xác định như thế nào và có đơn vị đo là gì.</w:t>
            </w:r>
          </w:p>
          <w:p w14:paraId="49797200" w14:textId="7A0B7043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Phát biểu</w:t>
            </w:r>
            <w:r w:rsidR="00C36585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và viết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được </w:t>
            </w:r>
            <w:r w:rsidR="00C36585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hệ thức 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định luật Ôm đối với một đoạn mạch có điện trở. </w:t>
            </w:r>
          </w:p>
          <w:p w14:paraId="5715B719" w14:textId="19C91F86" w:rsidR="00BD604C" w:rsidRPr="00FC4B1E" w:rsidRDefault="00C73757" w:rsidP="008331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833127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được công thức đối với đoạn mạch nối tiếp, đoạn mạch song song gồm nhiều nhất ba điện trở</w:t>
            </w:r>
            <w:r w:rsidR="00C36585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47" w:type="dxa"/>
          </w:tcPr>
          <w:p w14:paraId="771E2AC5" w14:textId="77777777" w:rsidR="00BD604C" w:rsidRPr="00FC4B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4F6B80DD" w14:textId="77777777" w:rsidR="00BD604C" w:rsidRPr="008B67A9" w:rsidRDefault="00BD604C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6A3B6BC2" w14:textId="77777777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04A1EAA4" w14:textId="5BF0323B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  <w:p w14:paraId="52B33E0A" w14:textId="77777777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415FE2C5" w14:textId="77777777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168B70F1" w14:textId="77777777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7E788B10" w14:textId="77777777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717BE9E2" w14:textId="77777777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39C873B8" w14:textId="39CC36F9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  <w:p w14:paraId="5A0C33FB" w14:textId="77777777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5B5BCEF6" w14:textId="213311BB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2</w:t>
            </w:r>
          </w:p>
        </w:tc>
        <w:tc>
          <w:tcPr>
            <w:tcW w:w="1080" w:type="dxa"/>
          </w:tcPr>
          <w:p w14:paraId="6C1F95E5" w14:textId="77777777" w:rsidR="00BD604C" w:rsidRPr="008B67A9" w:rsidRDefault="00BD604C" w:rsidP="00C3658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3F3BFBD7" w14:textId="77777777" w:rsidR="00193327" w:rsidRPr="008B67A9" w:rsidRDefault="00193327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7B3936D3" w14:textId="77777777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5CF9470B" w14:textId="28C3EA43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C4</w:t>
            </w:r>
          </w:p>
          <w:p w14:paraId="62275DB7" w14:textId="77777777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1B4324D4" w14:textId="77777777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79E88957" w14:textId="77777777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68E9D4E0" w14:textId="77777777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6D988265" w14:textId="77777777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0ECF418C" w14:textId="6A65BC28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C2</w:t>
            </w:r>
          </w:p>
          <w:p w14:paraId="40125E11" w14:textId="77777777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12C66CED" w14:textId="39BD9A10" w:rsidR="008B67A9" w:rsidRPr="008B67A9" w:rsidRDefault="008B67A9" w:rsidP="00C3658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C1,C3</w:t>
            </w:r>
          </w:p>
        </w:tc>
      </w:tr>
      <w:tr w:rsidR="00BD604C" w:rsidRPr="00FC4B1E" w14:paraId="55744DE9" w14:textId="77777777" w:rsidTr="00B71669">
        <w:tc>
          <w:tcPr>
            <w:tcW w:w="1818" w:type="dxa"/>
            <w:vMerge/>
            <w:vAlign w:val="center"/>
          </w:tcPr>
          <w:p w14:paraId="0CA585E5" w14:textId="0374C948" w:rsidR="00BD604C" w:rsidRPr="00FC4B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450E51C5" w14:textId="7B72B190" w:rsidR="00BD604C" w:rsidRPr="00FC4B1E" w:rsidRDefault="00BD604C" w:rsidP="00C7375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Thông hiểu</w:t>
            </w:r>
          </w:p>
        </w:tc>
        <w:tc>
          <w:tcPr>
            <w:tcW w:w="6248" w:type="dxa"/>
          </w:tcPr>
          <w:p w14:paraId="12793D18" w14:textId="073D0227" w:rsidR="00394E53" w:rsidRPr="00FC4B1E" w:rsidRDefault="00394E53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Sử dụng hệ thức sự phụ thuộc I vào U.</w:t>
            </w:r>
          </w:p>
          <w:p w14:paraId="3919A31D" w14:textId="453289C2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- </w:t>
            </w:r>
            <w:r w:rsidR="00C36585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Sử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dụng định luật Ôm để</w:t>
            </w:r>
            <w:r w:rsidR="009A3568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làm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bài tập đơn giản.</w:t>
            </w:r>
          </w:p>
          <w:p w14:paraId="27937464" w14:textId="77777777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nl-NL"/>
              </w:rPr>
              <w:t>- Xác định được điện trở của đoạn mạch bằng vôn kế và ampe kế.</w:t>
            </w:r>
          </w:p>
          <w:p w14:paraId="5EE4E689" w14:textId="0E2F1C7E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- Xác định được bằng </w:t>
            </w:r>
            <w:r w:rsidR="009A3568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TN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mối quan hệ giữa điện trở tương đương của đoạn mạch nối tiếp với các điện trở thành phần.</w:t>
            </w:r>
          </w:p>
          <w:p w14:paraId="0E6CF72E" w14:textId="5B08A78A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- </w:t>
            </w:r>
            <w:r w:rsidR="00C36585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Sử dụ</w:t>
            </w:r>
            <w:r w:rsidR="00394E53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ng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r w:rsidR="00394E53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các công thức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r w:rsidR="00394E53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của 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đoạn mạch nối tiếp </w:t>
            </w:r>
            <w:r w:rsidR="00C36585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đơn giản 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gồm nhiều nhất ba điện trở thành phần.</w:t>
            </w:r>
          </w:p>
          <w:p w14:paraId="05535849" w14:textId="4A366681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 xml:space="preserve">- Xác định được bằng </w:t>
            </w:r>
            <w:r w:rsidR="009A3568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TN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 xml:space="preserve"> mối quan hệ giữa điện trở tương đương của đoạn mạch song song với các điện trở thành phần.</w:t>
            </w:r>
          </w:p>
          <w:p w14:paraId="5163D984" w14:textId="4C73F9C0" w:rsidR="00BD604C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 xml:space="preserve">- </w:t>
            </w:r>
            <w:r w:rsidR="00394E53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Sử dụng các công thức của 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đoạn mạch song song gồm nhiều nhất ba điện trở thành phầ</w:t>
            </w:r>
            <w:r w:rsidR="00394E53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n.</w:t>
            </w:r>
          </w:p>
        </w:tc>
        <w:tc>
          <w:tcPr>
            <w:tcW w:w="1147" w:type="dxa"/>
          </w:tcPr>
          <w:p w14:paraId="7E9C8CD1" w14:textId="77777777" w:rsidR="00BD604C" w:rsidRPr="00FC4B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56D33565" w14:textId="7EFEC43C" w:rsidR="008B67A9" w:rsidRDefault="008B67A9" w:rsidP="00394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  <w:p w14:paraId="3B9FDC99" w14:textId="77777777" w:rsidR="00193327" w:rsidRDefault="00193327" w:rsidP="008B67A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7EDE9E83" w14:textId="77777777" w:rsidR="008B67A9" w:rsidRDefault="008B67A9" w:rsidP="008B67A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3D740BFD" w14:textId="77777777" w:rsidR="008B67A9" w:rsidRDefault="008B67A9" w:rsidP="008B67A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27FCC141" w14:textId="77777777" w:rsidR="008B67A9" w:rsidRDefault="008B67A9" w:rsidP="008B67A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0EBB1EF9" w14:textId="77777777" w:rsidR="008B67A9" w:rsidRPr="008B67A9" w:rsidRDefault="008B67A9" w:rsidP="008B67A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080" w:type="dxa"/>
          </w:tcPr>
          <w:p w14:paraId="7FB44D1D" w14:textId="77777777" w:rsidR="00BD604C" w:rsidRPr="00FC4B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42FF412E" w14:textId="1835E166" w:rsidR="00193327" w:rsidRPr="00FC4B1E" w:rsidRDefault="00193327" w:rsidP="00394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BD604C" w:rsidRPr="00FC4B1E" w14:paraId="062C1803" w14:textId="77777777" w:rsidTr="00B71669">
        <w:tc>
          <w:tcPr>
            <w:tcW w:w="1818" w:type="dxa"/>
            <w:vMerge/>
            <w:vAlign w:val="center"/>
          </w:tcPr>
          <w:p w14:paraId="289B70EE" w14:textId="77777777" w:rsidR="00BD604C" w:rsidRPr="00FC4B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6E481B7F" w14:textId="64A1E828" w:rsidR="00BD604C" w:rsidRPr="00FC4B1E" w:rsidRDefault="00BD604C" w:rsidP="00C7375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6248" w:type="dxa"/>
          </w:tcPr>
          <w:p w14:paraId="5F53CA73" w14:textId="0497A901" w:rsidR="00F70275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- Vận dụng được định luật Ôm cho đoạn mạch gồm nhiều nhất ba điện trở thành phần mắc hỗn hợp.</w:t>
            </w:r>
          </w:p>
        </w:tc>
        <w:tc>
          <w:tcPr>
            <w:tcW w:w="1147" w:type="dxa"/>
          </w:tcPr>
          <w:p w14:paraId="2C8A8C99" w14:textId="775D9D57" w:rsidR="00BD604C" w:rsidRPr="00FC4B1E" w:rsidRDefault="00BD604C" w:rsidP="00394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5A4095DC" w14:textId="77777777" w:rsidR="00BD604C" w:rsidRPr="00FC4B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080" w:type="dxa"/>
          </w:tcPr>
          <w:p w14:paraId="7AC1EF50" w14:textId="46FB671A" w:rsidR="00BD604C" w:rsidRPr="00FC4B1E" w:rsidRDefault="00BD604C" w:rsidP="00394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7D06BA75" w14:textId="09609E88" w:rsidR="00BD604C" w:rsidRPr="00FC4B1E" w:rsidRDefault="00BD604C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893B4E" w:rsidRPr="00FC4B1E" w14:paraId="3986E89E" w14:textId="77777777" w:rsidTr="00B71669">
        <w:tc>
          <w:tcPr>
            <w:tcW w:w="1818" w:type="dxa"/>
            <w:vMerge w:val="restart"/>
            <w:vAlign w:val="center"/>
          </w:tcPr>
          <w:p w14:paraId="3C618F60" w14:textId="77777777" w:rsidR="00893B4E" w:rsidRPr="00FC4B1E" w:rsidRDefault="00893B4E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 Điện trở của dây dẫn – Biến trở</w:t>
            </w:r>
          </w:p>
          <w:p w14:paraId="7A263302" w14:textId="059B1D23" w:rsidR="00893B4E" w:rsidRPr="00FC4B1E" w:rsidRDefault="00893B4E" w:rsidP="00893B4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sz w:val="24"/>
                <w:szCs w:val="24"/>
              </w:rPr>
              <w:t xml:space="preserve"> (5 ti</w:t>
            </w:r>
            <w:bookmarkStart w:id="0" w:name="_GoBack"/>
            <w:bookmarkEnd w:id="0"/>
            <w:r w:rsidRPr="00FC4B1E">
              <w:rPr>
                <w:rFonts w:ascii="Times New Roman" w:hAnsi="Times New Roman" w:cs="Times New Roman"/>
                <w:sz w:val="24"/>
                <w:szCs w:val="24"/>
              </w:rPr>
              <w:t xml:space="preserve">ết) </w:t>
            </w:r>
          </w:p>
        </w:tc>
        <w:tc>
          <w:tcPr>
            <w:tcW w:w="1492" w:type="dxa"/>
            <w:vAlign w:val="center"/>
          </w:tcPr>
          <w:p w14:paraId="267FD534" w14:textId="2BC6EE65" w:rsidR="00893B4E" w:rsidRPr="00FC4B1E" w:rsidRDefault="00893B4E" w:rsidP="00C7375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6248" w:type="dxa"/>
          </w:tcPr>
          <w:p w14:paraId="3DE7C354" w14:textId="77777777" w:rsidR="00893B4E" w:rsidRPr="00FC4B1E" w:rsidRDefault="00893B4E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Nêu được các vật liệu khác nhau thì có điện trở suất khác nhau.</w:t>
            </w:r>
          </w:p>
          <w:p w14:paraId="388AB16D" w14:textId="3BC57B03" w:rsidR="00893B4E" w:rsidRPr="00FC4B1E" w:rsidRDefault="00893B4E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Nêu được các yếu tố điện trở phụ thuộc.</w:t>
            </w:r>
          </w:p>
          <w:p w14:paraId="7F3D51B2" w14:textId="77777777" w:rsidR="00893B4E" w:rsidRPr="00FC4B1E" w:rsidRDefault="00893B4E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Nhận biết được các loại biến trở.</w:t>
            </w:r>
          </w:p>
          <w:p w14:paraId="55F4D945" w14:textId="77777777" w:rsidR="00893B4E" w:rsidRPr="00FC4B1E" w:rsidRDefault="00893B4E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Nêu được mối quan hệ giữa điện trở của dây dẫn với độ dài dây dẫn.</w:t>
            </w:r>
          </w:p>
          <w:p w14:paraId="2D401AE3" w14:textId="77777777" w:rsidR="00893B4E" w:rsidRPr="00FC4B1E" w:rsidRDefault="00893B4E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Nêu được mối quan hệ giữa điện trở của dây dẫn với tiết diện của dây dẫn.</w:t>
            </w:r>
          </w:p>
          <w:p w14:paraId="0F5442BF" w14:textId="77777777" w:rsidR="00893B4E" w:rsidRPr="00FC4B1E" w:rsidRDefault="00893B4E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Nêu được mối quan hệ giữa điện trở của dây dẫn với độ dài, tiết diện và vật liệu làm dây dẫn.</w:t>
            </w:r>
          </w:p>
          <w:p w14:paraId="34E95683" w14:textId="76A8A951" w:rsidR="00893B4E" w:rsidRPr="00FC4B1E" w:rsidRDefault="00893B4E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Nêu được phương án kiểm tra điện trở của dây dẫn phụ thuộc vào 1 trong 3 yếu tố.</w:t>
            </w:r>
          </w:p>
          <w:p w14:paraId="05009528" w14:textId="3151FBFC" w:rsidR="00893B4E" w:rsidRPr="00FC4B1E" w:rsidRDefault="00893B4E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Nêu được nguyên tắc hoạt động của biến trở con chạy.</w:t>
            </w:r>
          </w:p>
          <w:p w14:paraId="112300F0" w14:textId="38E9F43A" w:rsidR="00893B4E" w:rsidRPr="00FC4B1E" w:rsidRDefault="00893B4E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Nêu được công dụng của biến trở.</w:t>
            </w:r>
          </w:p>
        </w:tc>
        <w:tc>
          <w:tcPr>
            <w:tcW w:w="1147" w:type="dxa"/>
          </w:tcPr>
          <w:p w14:paraId="06E7B0E3" w14:textId="77777777" w:rsidR="00893B4E" w:rsidRPr="00FC4B1E" w:rsidRDefault="00893B4E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268E9403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46D0EFCF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588CC54B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2B79BA12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77E4069F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01DF09E9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648BE4C4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65D42B17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1785F3D0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08E73FF8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2A8DB28F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1907EAE6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5FCB2FF3" w14:textId="1A4BF1E5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  <w:p w14:paraId="0179A2B3" w14:textId="10FB788A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</w:tc>
        <w:tc>
          <w:tcPr>
            <w:tcW w:w="1080" w:type="dxa"/>
          </w:tcPr>
          <w:p w14:paraId="32636347" w14:textId="77777777" w:rsidR="00893B4E" w:rsidRPr="008B67A9" w:rsidRDefault="00893B4E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327EC018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439C3614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5AD3838B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7F6A4302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2A99A9ED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6418A8DC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2112EFDE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6E88D95C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130783BA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2255403A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3B8DB9C0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471BDBEF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7D3F7BB7" w14:textId="77777777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C6</w:t>
            </w:r>
          </w:p>
          <w:p w14:paraId="29E461C1" w14:textId="077A0E6D" w:rsidR="00893B4E" w:rsidRPr="008B67A9" w:rsidRDefault="00893B4E" w:rsidP="009A35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C5</w:t>
            </w:r>
          </w:p>
        </w:tc>
      </w:tr>
      <w:tr w:rsidR="00893B4E" w:rsidRPr="00FC4B1E" w14:paraId="34B97698" w14:textId="77777777" w:rsidTr="00B71669">
        <w:trPr>
          <w:trHeight w:val="332"/>
        </w:trPr>
        <w:tc>
          <w:tcPr>
            <w:tcW w:w="1818" w:type="dxa"/>
            <w:vMerge/>
            <w:vAlign w:val="center"/>
          </w:tcPr>
          <w:p w14:paraId="63425A17" w14:textId="77777777" w:rsidR="00893B4E" w:rsidRPr="00FC4B1E" w:rsidRDefault="00893B4E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03871B0C" w14:textId="43B27CF4" w:rsidR="00893B4E" w:rsidRPr="00FC4B1E" w:rsidRDefault="00893B4E" w:rsidP="00C7375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Thông hiểu</w:t>
            </w:r>
          </w:p>
        </w:tc>
        <w:tc>
          <w:tcPr>
            <w:tcW w:w="6248" w:type="dxa"/>
          </w:tcPr>
          <w:p w14:paraId="03CA0E23" w14:textId="56E31BA6" w:rsidR="00893B4E" w:rsidRPr="00FC4B1E" w:rsidRDefault="00893B4E" w:rsidP="008331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Xác định được bằng thí nghiệm mối quan hệ giữa điện trở của dây dẫn với độ dài, tiết diện, vật liệu dây dẫn.</w:t>
            </w:r>
          </w:p>
          <w:p w14:paraId="61A8A3E4" w14:textId="444F928E" w:rsidR="00893B4E" w:rsidRPr="00FC4B1E" w:rsidRDefault="00893B4E" w:rsidP="008331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Sử dụng được công thức R</w:t>
            </w:r>
            <w:r w:rsidRPr="00FC4B1E">
              <w:rPr>
                <w:rFonts w:ascii="Times New Roman" w:hAnsi="Times New Roman" w:cs="Times New Roman"/>
                <w:color w:val="000000" w:themeColor="text1"/>
                <w:position w:val="-24"/>
                <w:sz w:val="24"/>
                <w:szCs w:val="24"/>
              </w:rPr>
              <w:object w:dxaOrig="560" w:dyaOrig="620" w14:anchorId="443536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7.85pt;height:30.55pt" o:ole="">
                  <v:imagedata r:id="rId9" o:title=""/>
                </v:shape>
                <o:OLEObject Type="Embed" ProgID="Equation.DSMT4" ShapeID="_x0000_i1027" DrawAspect="Content" ObjectID="_1731865670" r:id="rId10"/>
              </w:objec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để tính điện trở, tiết diện S hoặc chiều dài l.</w:t>
            </w:r>
          </w:p>
          <w:p w14:paraId="5C3C5EEF" w14:textId="56851CC7" w:rsidR="00893B4E" w:rsidRPr="00FC4B1E" w:rsidRDefault="00893B4E" w:rsidP="008331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Từ công thức sự phụ thuộc R vào chiều dài, tiết diện rút ra đại lượng còn thiếu.</w:t>
            </w:r>
          </w:p>
          <w:p w14:paraId="47A30F76" w14:textId="0852C356" w:rsidR="00893B4E" w:rsidRPr="00FC4B1E" w:rsidRDefault="00893B4E" w:rsidP="008331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Sử dụng được biến trở con chạy để điều chỉnh cường độ dòng điện trong mạch.</w:t>
            </w:r>
          </w:p>
          <w:p w14:paraId="7125440B" w14:textId="6737D6F4" w:rsidR="00893B4E" w:rsidRPr="00FC4B1E" w:rsidRDefault="00893B4E" w:rsidP="008331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Hiểu được ý nghĩa con số ghi trên biến trở.</w:t>
            </w:r>
          </w:p>
        </w:tc>
        <w:tc>
          <w:tcPr>
            <w:tcW w:w="1147" w:type="dxa"/>
          </w:tcPr>
          <w:p w14:paraId="3DB04C0A" w14:textId="7D62FC8B" w:rsidR="00893B4E" w:rsidRPr="00FC4B1E" w:rsidRDefault="00893B4E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5CD1401A" w14:textId="77777777" w:rsidR="00893B4E" w:rsidRPr="008B67A9" w:rsidRDefault="00893B4E" w:rsidP="008B67A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6295105E" w14:textId="77777777" w:rsidR="00893B4E" w:rsidRPr="008B67A9" w:rsidRDefault="00893B4E" w:rsidP="008B67A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0BA1C7B5" w14:textId="77777777" w:rsidR="00893B4E" w:rsidRPr="008B67A9" w:rsidRDefault="00893B4E" w:rsidP="008B67A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2F61E0A5" w14:textId="58773143" w:rsidR="00893B4E" w:rsidRPr="008B67A9" w:rsidRDefault="00893B4E" w:rsidP="008B67A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</w:tc>
        <w:tc>
          <w:tcPr>
            <w:tcW w:w="1080" w:type="dxa"/>
          </w:tcPr>
          <w:p w14:paraId="58F3D895" w14:textId="642B8E02" w:rsidR="00893B4E" w:rsidRPr="008B67A9" w:rsidRDefault="00893B4E" w:rsidP="008B67A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6FA9AE41" w14:textId="77777777" w:rsidR="00893B4E" w:rsidRPr="008B67A9" w:rsidRDefault="00893B4E" w:rsidP="008B67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5B8EE86D" w14:textId="77777777" w:rsidR="00893B4E" w:rsidRPr="008B67A9" w:rsidRDefault="00893B4E" w:rsidP="008B67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14777E55" w14:textId="77777777" w:rsidR="00893B4E" w:rsidRPr="008B67A9" w:rsidRDefault="00893B4E" w:rsidP="008B67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1DC8A047" w14:textId="47364976" w:rsidR="00893B4E" w:rsidRPr="008B67A9" w:rsidRDefault="00893B4E" w:rsidP="008B67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C17</w:t>
            </w:r>
          </w:p>
        </w:tc>
      </w:tr>
      <w:tr w:rsidR="00893B4E" w:rsidRPr="00FC4B1E" w14:paraId="383A8BC0" w14:textId="77777777" w:rsidTr="00B71669">
        <w:trPr>
          <w:trHeight w:val="332"/>
        </w:trPr>
        <w:tc>
          <w:tcPr>
            <w:tcW w:w="1818" w:type="dxa"/>
            <w:vMerge/>
            <w:vAlign w:val="center"/>
          </w:tcPr>
          <w:p w14:paraId="057DEC8E" w14:textId="77777777" w:rsidR="00893B4E" w:rsidRPr="00FC4B1E" w:rsidRDefault="00893B4E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4AE8B3B1" w14:textId="39100C62" w:rsidR="00893B4E" w:rsidRPr="00FC4B1E" w:rsidRDefault="00893B4E" w:rsidP="00C7375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6248" w:type="dxa"/>
          </w:tcPr>
          <w:p w14:paraId="5C42584D" w14:textId="03A14775" w:rsidR="00893B4E" w:rsidRPr="00FC4B1E" w:rsidRDefault="00893B4E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Vận dụng được định luật Ôm và công thức R</w:t>
            </w:r>
            <w:r w:rsidRPr="00FC4B1E">
              <w:rPr>
                <w:rFonts w:ascii="Times New Roman" w:hAnsi="Times New Roman" w:cs="Times New Roman"/>
                <w:color w:val="000000" w:themeColor="text1"/>
                <w:position w:val="-24"/>
                <w:sz w:val="24"/>
                <w:szCs w:val="24"/>
              </w:rPr>
              <w:object w:dxaOrig="560" w:dyaOrig="620" w14:anchorId="329DDB89">
                <v:shape id="_x0000_i1028" type="#_x0000_t75" style="width:27.85pt;height:30.55pt" o:ole="">
                  <v:imagedata r:id="rId9" o:title=""/>
                </v:shape>
                <o:OLEObject Type="Embed" ProgID="Equation.DSMT4" ShapeID="_x0000_i1028" DrawAspect="Content" ObjectID="_1731865671" r:id="rId11"/>
              </w:objec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để giải bài toán về mạch điện sử dụng với hiệu điện thế không đổi, trong đó có mắc biến trở.</w:t>
            </w:r>
          </w:p>
        </w:tc>
        <w:tc>
          <w:tcPr>
            <w:tcW w:w="1147" w:type="dxa"/>
          </w:tcPr>
          <w:p w14:paraId="78427B5A" w14:textId="77777777" w:rsidR="00893B4E" w:rsidRPr="00FC4B1E" w:rsidRDefault="00893B4E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298335CA" w14:textId="77777777" w:rsidR="00893B4E" w:rsidRPr="00FC4B1E" w:rsidRDefault="00893B4E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080" w:type="dxa"/>
          </w:tcPr>
          <w:p w14:paraId="29B3573B" w14:textId="77777777" w:rsidR="00893B4E" w:rsidRPr="00FC4B1E" w:rsidRDefault="00893B4E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60264BE5" w14:textId="77777777" w:rsidR="00893B4E" w:rsidRPr="00FC4B1E" w:rsidRDefault="00893B4E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403B95" w:rsidRPr="00FC4B1E" w14:paraId="25D38F97" w14:textId="77777777" w:rsidTr="00B71669">
        <w:trPr>
          <w:trHeight w:val="332"/>
        </w:trPr>
        <w:tc>
          <w:tcPr>
            <w:tcW w:w="1818" w:type="dxa"/>
            <w:vMerge w:val="restart"/>
            <w:vAlign w:val="center"/>
          </w:tcPr>
          <w:p w14:paraId="30E19787" w14:textId="77777777" w:rsidR="00F822A7" w:rsidRDefault="00F822A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7EE4DE" w14:textId="77777777" w:rsidR="00F822A7" w:rsidRDefault="00F822A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1EF5C8" w14:textId="77777777" w:rsidR="00F822A7" w:rsidRDefault="00F822A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C7F164" w14:textId="77777777" w:rsidR="00F822A7" w:rsidRDefault="00F822A7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778661" w14:textId="4C8689AE" w:rsidR="00403B95" w:rsidRPr="00FC4B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Công suất điện – Điện năng tiêu thụ của dụng cụ điện. </w:t>
            </w:r>
          </w:p>
          <w:p w14:paraId="34508126" w14:textId="6546FE33" w:rsidR="00403B95" w:rsidRPr="00FC4B1E" w:rsidRDefault="00403B95" w:rsidP="00464C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sz w:val="24"/>
                <w:szCs w:val="24"/>
              </w:rPr>
              <w:t>(3 tiết)</w:t>
            </w:r>
            <w:r w:rsidR="00F70275" w:rsidRPr="00FC4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2" w:type="dxa"/>
            <w:vAlign w:val="center"/>
          </w:tcPr>
          <w:p w14:paraId="0F776846" w14:textId="008EF541" w:rsidR="00403B95" w:rsidRPr="00FC4B1E" w:rsidRDefault="00403B95" w:rsidP="00C7375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lastRenderedPageBreak/>
              <w:t>Nhận biết</w:t>
            </w:r>
          </w:p>
        </w:tc>
        <w:tc>
          <w:tcPr>
            <w:tcW w:w="6248" w:type="dxa"/>
          </w:tcPr>
          <w:p w14:paraId="06291CDB" w14:textId="3C28CC71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Nêu được ý nghĩa của số vôn, số oát ghi trên dụng cụ điện.</w:t>
            </w:r>
          </w:p>
          <w:p w14:paraId="6648B9FD" w14:textId="0C68AD5B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Style w:val="fontstyle01"/>
                <w:rFonts w:ascii="Times New Roman" w:hAnsi="Times New Roman" w:cs="Times New Roman"/>
                <w:color w:val="000000" w:themeColor="text1"/>
              </w:rPr>
              <w:t>- Nêu được công suất điện định mức của dụng cụ điện (công suất mà dụng cụ tiêu thụ khi hoạt động bình thường).</w:t>
            </w:r>
          </w:p>
          <w:p w14:paraId="63E71D46" w14:textId="77777777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Viết được công thức tính công suất điện.</w:t>
            </w:r>
          </w:p>
          <w:p w14:paraId="345AE477" w14:textId="77777777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lastRenderedPageBreak/>
              <w:t>- Nêu được một số dấu hiệu chứng tỏ dòng điện mang năng lượng.</w:t>
            </w:r>
          </w:p>
          <w:p w14:paraId="39518256" w14:textId="628B6F2A" w:rsidR="00833127" w:rsidRPr="00FC4B1E" w:rsidRDefault="0083312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Nêu được khái niệm điện năng.</w:t>
            </w:r>
          </w:p>
          <w:p w14:paraId="2C5CA2E3" w14:textId="51F5AB07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Chỉ ra được sự chuyển hoá các dạng năng lượng khi đèn điện, bếp điện, bàn là điện, động cơ điện hoạt động.</w:t>
            </w:r>
          </w:p>
          <w:p w14:paraId="61FF0631" w14:textId="16410876" w:rsidR="00833127" w:rsidRPr="00FC4B1E" w:rsidRDefault="00833127" w:rsidP="008331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Viết được công thức tính điện năng tiêu thụ.</w:t>
            </w:r>
          </w:p>
          <w:p w14:paraId="72E7F442" w14:textId="0FFB5DFE" w:rsidR="00403B95" w:rsidRPr="00FC4B1E" w:rsidRDefault="0083312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Nêu được dụng cụ đo điện năng tiêu thụ.</w:t>
            </w:r>
          </w:p>
        </w:tc>
        <w:tc>
          <w:tcPr>
            <w:tcW w:w="1147" w:type="dxa"/>
          </w:tcPr>
          <w:p w14:paraId="479275F9" w14:textId="77777777" w:rsidR="00403B95" w:rsidRPr="00FC4B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58C49DCF" w14:textId="6F819CF3" w:rsidR="001B72EE" w:rsidRPr="00FC4B1E" w:rsidRDefault="001B72EE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080" w:type="dxa"/>
          </w:tcPr>
          <w:p w14:paraId="09E6EB90" w14:textId="77777777" w:rsidR="00403B95" w:rsidRPr="00FC4B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7AE7B339" w14:textId="57EB0DEA" w:rsidR="001B72EE" w:rsidRPr="00FC4B1E" w:rsidRDefault="001B72EE" w:rsidP="00833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403B95" w:rsidRPr="00FC4B1E" w14:paraId="75BB92EA" w14:textId="77777777" w:rsidTr="001B72EE">
        <w:trPr>
          <w:trHeight w:val="296"/>
        </w:trPr>
        <w:tc>
          <w:tcPr>
            <w:tcW w:w="1818" w:type="dxa"/>
            <w:vMerge/>
            <w:vAlign w:val="center"/>
          </w:tcPr>
          <w:p w14:paraId="2AF1D520" w14:textId="3D5C1E50" w:rsidR="00403B95" w:rsidRPr="00FC4B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1A8A0318" w14:textId="076370F9" w:rsidR="00403B95" w:rsidRPr="00FC4B1E" w:rsidRDefault="00403B95" w:rsidP="00C7375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Thông hiểu</w:t>
            </w:r>
          </w:p>
        </w:tc>
        <w:tc>
          <w:tcPr>
            <w:tcW w:w="6248" w:type="dxa"/>
          </w:tcPr>
          <w:p w14:paraId="77B50F49" w14:textId="51943054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- </w:t>
            </w:r>
            <w:r w:rsidR="00833127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Sử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dụng được công thức </w:t>
            </w:r>
            <w:r w:rsidRPr="00FC4B1E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300" w:dyaOrig="279" w14:anchorId="27FE3E7C">
                <v:shape id="_x0000_i1025" type="#_x0000_t75" style="width:14.95pt;height:14.25pt" o:ole="">
                  <v:imagedata r:id="rId12" o:title=""/>
                </v:shape>
                <o:OLEObject Type="Embed" ProgID="Equation.DSMT4" ShapeID="_x0000_i1025" DrawAspect="Content" ObjectID="_1731865672" r:id="rId13"/>
              </w:objec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= U.I đối với đoạn mạch</w:t>
            </w:r>
            <w:r w:rsidR="00833127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đơn giản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tiêu thụ điện năng.</w:t>
            </w:r>
          </w:p>
          <w:p w14:paraId="7818690A" w14:textId="7202DEB9" w:rsidR="00C73757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- </w:t>
            </w:r>
            <w:r w:rsidR="00833127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Sử 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dụng được công thức A = </w:t>
            </w:r>
            <w:r w:rsidRPr="00FC4B1E">
              <w:rPr>
                <w:rFonts w:ascii="Times New Roman" w:hAnsi="Times New Roman" w:cs="Times New Roman"/>
                <w:color w:val="000000" w:themeColor="text1"/>
                <w:position w:val="-6"/>
                <w:sz w:val="24"/>
                <w:szCs w:val="24"/>
              </w:rPr>
              <w:object w:dxaOrig="300" w:dyaOrig="279" w14:anchorId="5FAFD617">
                <v:shape id="_x0000_i1026" type="#_x0000_t75" style="width:14.95pt;height:14.25pt" o:ole="">
                  <v:imagedata r:id="rId14" o:title=""/>
                </v:shape>
                <o:OLEObject Type="Embed" ProgID="Equation.DSMT4" ShapeID="_x0000_i1026" DrawAspect="Content" ObjectID="_1731865673" r:id="rId15"/>
              </w:objec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.t = U.I.t đối với đoạn mạch</w:t>
            </w:r>
            <w:r w:rsidR="00833127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đơn giản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 tiêu thụ điện năng.</w:t>
            </w:r>
          </w:p>
          <w:p w14:paraId="3BA57AB9" w14:textId="40E7DB6B" w:rsidR="00403B95" w:rsidRPr="00FC4B1E" w:rsidRDefault="00C73757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 Xác định được công suất điện của một mạch điện bằng vôn kế và ampe kế</w:t>
            </w:r>
            <w:r w:rsidR="00833127"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.</w:t>
            </w:r>
          </w:p>
        </w:tc>
        <w:tc>
          <w:tcPr>
            <w:tcW w:w="1147" w:type="dxa"/>
          </w:tcPr>
          <w:p w14:paraId="5661DE3A" w14:textId="478A4ABE" w:rsidR="00403B95" w:rsidRPr="00FC4B1E" w:rsidRDefault="00403B95" w:rsidP="00C7375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59F4EEE1" w14:textId="77777777" w:rsidR="00403B95" w:rsidRPr="00A5423F" w:rsidRDefault="00A5423F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A54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  <w:p w14:paraId="247D14EB" w14:textId="77777777" w:rsidR="00A5423F" w:rsidRPr="00A5423F" w:rsidRDefault="00A5423F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03973ACE" w14:textId="6D98336A" w:rsidR="00A5423F" w:rsidRPr="00A5423F" w:rsidRDefault="00A5423F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A54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</w:tc>
        <w:tc>
          <w:tcPr>
            <w:tcW w:w="1080" w:type="dxa"/>
          </w:tcPr>
          <w:p w14:paraId="5BB79B3E" w14:textId="369A66BC" w:rsidR="00403B95" w:rsidRPr="00A5423F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02F9649E" w14:textId="77777777" w:rsidR="00403B95" w:rsidRPr="00A5423F" w:rsidRDefault="00A5423F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5423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C18</w:t>
            </w:r>
          </w:p>
          <w:p w14:paraId="70CCAA14" w14:textId="77777777" w:rsidR="00A5423F" w:rsidRPr="00A5423F" w:rsidRDefault="00A5423F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2DCB9262" w14:textId="76A5AF42" w:rsidR="00A5423F" w:rsidRPr="00A5423F" w:rsidRDefault="00A5423F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5423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C19</w:t>
            </w:r>
          </w:p>
        </w:tc>
      </w:tr>
      <w:tr w:rsidR="00403B95" w:rsidRPr="00FC4B1E" w14:paraId="1E5C8ACC" w14:textId="77777777" w:rsidTr="00B71669">
        <w:trPr>
          <w:trHeight w:val="332"/>
        </w:trPr>
        <w:tc>
          <w:tcPr>
            <w:tcW w:w="1818" w:type="dxa"/>
            <w:vMerge/>
            <w:vAlign w:val="center"/>
          </w:tcPr>
          <w:p w14:paraId="77E8C5EA" w14:textId="3495C5A9" w:rsidR="00403B95" w:rsidRPr="00FC4B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37FDA7AE" w14:textId="5F457538" w:rsidR="00403B95" w:rsidRPr="00FC4B1E" w:rsidRDefault="00403B95" w:rsidP="00C737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Vận dụng cao</w:t>
            </w:r>
          </w:p>
        </w:tc>
        <w:tc>
          <w:tcPr>
            <w:tcW w:w="6248" w:type="dxa"/>
          </w:tcPr>
          <w:p w14:paraId="191699DA" w14:textId="50B6D61D" w:rsidR="00441358" w:rsidRPr="00FC4B1E" w:rsidRDefault="00403B95" w:rsidP="00C7375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Chứng minh được công suất trong mạch nối tiếp và song song.</w:t>
            </w:r>
          </w:p>
        </w:tc>
        <w:tc>
          <w:tcPr>
            <w:tcW w:w="1147" w:type="dxa"/>
          </w:tcPr>
          <w:p w14:paraId="1318F94B" w14:textId="5D6A0E59" w:rsidR="00403B95" w:rsidRPr="00FC4B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40207575" w14:textId="77777777" w:rsidR="00403B95" w:rsidRPr="00FC4B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080" w:type="dxa"/>
          </w:tcPr>
          <w:p w14:paraId="3846E0B9" w14:textId="5425242F" w:rsidR="00403B95" w:rsidRPr="00FC4B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1227DD2C" w14:textId="77777777" w:rsidR="00403B95" w:rsidRPr="00FC4B1E" w:rsidRDefault="00403B95" w:rsidP="00C737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A5423F" w:rsidRPr="00FC4B1E" w14:paraId="310C5564" w14:textId="77777777" w:rsidTr="00B71669">
        <w:trPr>
          <w:trHeight w:val="332"/>
        </w:trPr>
        <w:tc>
          <w:tcPr>
            <w:tcW w:w="1818" w:type="dxa"/>
            <w:vMerge w:val="restart"/>
            <w:vAlign w:val="center"/>
          </w:tcPr>
          <w:p w14:paraId="3ADFFD85" w14:textId="77777777" w:rsidR="00A5423F" w:rsidRPr="00FC4B1E" w:rsidRDefault="00A5423F" w:rsidP="00FC4B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4. Định luật Jun - Lenxơ</w:t>
            </w:r>
          </w:p>
          <w:p w14:paraId="42CE59B2" w14:textId="6F92E389" w:rsidR="00A5423F" w:rsidRPr="00FC4B1E" w:rsidRDefault="00A5423F" w:rsidP="00464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sz w:val="24"/>
                <w:szCs w:val="24"/>
              </w:rPr>
              <w:t>(2 tiết)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2" w:type="dxa"/>
            <w:vAlign w:val="center"/>
          </w:tcPr>
          <w:p w14:paraId="0153DEA7" w14:textId="594E3D8C" w:rsidR="00A5423F" w:rsidRPr="00FC4B1E" w:rsidRDefault="00A5423F" w:rsidP="00C7375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6248" w:type="dxa"/>
          </w:tcPr>
          <w:p w14:paraId="299C1215" w14:textId="77777777" w:rsidR="00A5423F" w:rsidRPr="00FC4B1E" w:rsidRDefault="00A5423F" w:rsidP="00106FA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- Phát biểu và viết được hệ thức của định luật Jun-Lenxơ.</w:t>
            </w:r>
          </w:p>
          <w:p w14:paraId="0991701B" w14:textId="636E6A85" w:rsidR="00A5423F" w:rsidRPr="00FC4B1E" w:rsidRDefault="00A5423F" w:rsidP="00C7375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- Chỉ ra được sự chuyển hoá các dạng năng lượng khi đèn điện, bếp điện, bàn là điện, nam châm điện, động cơ điện hoạt động.</w:t>
            </w:r>
          </w:p>
        </w:tc>
        <w:tc>
          <w:tcPr>
            <w:tcW w:w="1147" w:type="dxa"/>
          </w:tcPr>
          <w:p w14:paraId="2B868192" w14:textId="77777777" w:rsidR="00A5423F" w:rsidRPr="00FC4B1E" w:rsidRDefault="00A5423F" w:rsidP="00C737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62258123" w14:textId="70881122" w:rsidR="00A5423F" w:rsidRPr="008B67A9" w:rsidRDefault="00A5423F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</w:tc>
        <w:tc>
          <w:tcPr>
            <w:tcW w:w="1080" w:type="dxa"/>
          </w:tcPr>
          <w:p w14:paraId="53D7FBA9" w14:textId="77777777" w:rsidR="00A5423F" w:rsidRPr="008B67A9" w:rsidRDefault="00A5423F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1FDE5FC2" w14:textId="36EC09FA" w:rsidR="00A5423F" w:rsidRPr="008B67A9" w:rsidRDefault="00A5423F" w:rsidP="00A5423F">
            <w:pPr>
              <w:tabs>
                <w:tab w:val="left" w:pos="50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C7</w:t>
            </w:r>
          </w:p>
        </w:tc>
      </w:tr>
      <w:tr w:rsidR="00A5423F" w:rsidRPr="00FC4B1E" w14:paraId="086BF72A" w14:textId="77777777" w:rsidTr="00B71669">
        <w:trPr>
          <w:trHeight w:val="332"/>
        </w:trPr>
        <w:tc>
          <w:tcPr>
            <w:tcW w:w="1818" w:type="dxa"/>
            <w:vMerge/>
            <w:vAlign w:val="center"/>
          </w:tcPr>
          <w:p w14:paraId="59638851" w14:textId="77777777" w:rsidR="00A5423F" w:rsidRPr="00FC4B1E" w:rsidRDefault="00A5423F" w:rsidP="00C73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5A716ABC" w14:textId="1DF967AE" w:rsidR="00A5423F" w:rsidRPr="00FC4B1E" w:rsidRDefault="00A5423F" w:rsidP="00C7375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Thông hiểu</w:t>
            </w:r>
          </w:p>
        </w:tc>
        <w:tc>
          <w:tcPr>
            <w:tcW w:w="6248" w:type="dxa"/>
          </w:tcPr>
          <w:p w14:paraId="4C1889EF" w14:textId="6B81A1AA" w:rsidR="00A5423F" w:rsidRPr="00FC4B1E" w:rsidRDefault="00A5423F" w:rsidP="00A542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 xml:space="preserve">- </w:t>
            </w:r>
            <w:r w:rsidRPr="00FC4B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 xml:space="preserve">Sử dụng được công thức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Q = I</w:t>
            </w:r>
            <w:r w:rsidRPr="00A54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nl-NL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.R.t để tính I, R hoặc t.</w:t>
            </w:r>
          </w:p>
        </w:tc>
        <w:tc>
          <w:tcPr>
            <w:tcW w:w="1147" w:type="dxa"/>
          </w:tcPr>
          <w:p w14:paraId="64707548" w14:textId="77777777" w:rsidR="00A5423F" w:rsidRPr="00FC4B1E" w:rsidRDefault="00A5423F" w:rsidP="00C737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495034BB" w14:textId="0461EF1C" w:rsidR="00A5423F" w:rsidRPr="00A5423F" w:rsidRDefault="00A5423F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080" w:type="dxa"/>
          </w:tcPr>
          <w:p w14:paraId="2503C127" w14:textId="77777777" w:rsidR="00A5423F" w:rsidRPr="00A5423F" w:rsidRDefault="00A5423F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1C15B921" w14:textId="10D5313F" w:rsidR="00A5423F" w:rsidRPr="00A5423F" w:rsidRDefault="00A5423F" w:rsidP="00C737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A5423F" w:rsidRPr="00FC4B1E" w14:paraId="6344AC6A" w14:textId="77777777" w:rsidTr="00B71669">
        <w:trPr>
          <w:trHeight w:val="332"/>
        </w:trPr>
        <w:tc>
          <w:tcPr>
            <w:tcW w:w="1818" w:type="dxa"/>
            <w:vMerge/>
            <w:vAlign w:val="center"/>
          </w:tcPr>
          <w:p w14:paraId="432DB333" w14:textId="77777777" w:rsidR="00A5423F" w:rsidRPr="00FC4B1E" w:rsidRDefault="00A5423F" w:rsidP="00C73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4B408464" w14:textId="3E864734" w:rsidR="00A5423F" w:rsidRPr="00FC4B1E" w:rsidRDefault="00A5423F" w:rsidP="00C7375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6248" w:type="dxa"/>
          </w:tcPr>
          <w:p w14:paraId="0523DA81" w14:textId="65E6A39A" w:rsidR="00A5423F" w:rsidRPr="00FC4B1E" w:rsidRDefault="00A5423F" w:rsidP="00A542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- Vận dụng được định luật Jun-Lenxơ giải các bài tập có liên quan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.</w:t>
            </w:r>
          </w:p>
        </w:tc>
        <w:tc>
          <w:tcPr>
            <w:tcW w:w="1147" w:type="dxa"/>
          </w:tcPr>
          <w:p w14:paraId="4B824919" w14:textId="662D44BE" w:rsidR="00A5423F" w:rsidRPr="00AB0031" w:rsidRDefault="00AB0031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AB00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</w:tc>
        <w:tc>
          <w:tcPr>
            <w:tcW w:w="1170" w:type="dxa"/>
          </w:tcPr>
          <w:p w14:paraId="603B33CC" w14:textId="77777777" w:rsidR="00A5423F" w:rsidRPr="00AB0031" w:rsidRDefault="00A5423F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080" w:type="dxa"/>
          </w:tcPr>
          <w:p w14:paraId="5A3F12A4" w14:textId="71B3220F" w:rsidR="00A5423F" w:rsidRPr="00AB0031" w:rsidRDefault="00AB0031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AB00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C1</w:t>
            </w:r>
          </w:p>
        </w:tc>
        <w:tc>
          <w:tcPr>
            <w:tcW w:w="2430" w:type="dxa"/>
          </w:tcPr>
          <w:p w14:paraId="40BB0F3F" w14:textId="77777777" w:rsidR="00A5423F" w:rsidRPr="00FC4B1E" w:rsidRDefault="00A5423F" w:rsidP="00C73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FC4B1E" w:rsidRPr="00FC4B1E" w14:paraId="6970318C" w14:textId="77777777" w:rsidTr="001D5757">
        <w:trPr>
          <w:trHeight w:val="332"/>
        </w:trPr>
        <w:tc>
          <w:tcPr>
            <w:tcW w:w="1818" w:type="dxa"/>
            <w:vMerge w:val="restart"/>
            <w:vAlign w:val="center"/>
          </w:tcPr>
          <w:p w14:paraId="6292058E" w14:textId="77777777" w:rsidR="00FC4B1E" w:rsidRDefault="00FC4B1E" w:rsidP="00106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Tác dụng từ của dòng điện – từ trường </w:t>
            </w:r>
          </w:p>
          <w:p w14:paraId="12F4AF38" w14:textId="55983332" w:rsidR="00FC4B1E" w:rsidRPr="00893B4E" w:rsidRDefault="00FC4B1E" w:rsidP="00464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4E">
              <w:rPr>
                <w:rFonts w:ascii="Times New Roman" w:hAnsi="Times New Roman" w:cs="Times New Roman"/>
                <w:sz w:val="24"/>
                <w:szCs w:val="24"/>
              </w:rPr>
              <w:t>(2 tiết)</w:t>
            </w:r>
          </w:p>
        </w:tc>
        <w:tc>
          <w:tcPr>
            <w:tcW w:w="1492" w:type="dxa"/>
            <w:vAlign w:val="center"/>
          </w:tcPr>
          <w:p w14:paraId="4FF2B7C8" w14:textId="65765874" w:rsidR="00FC4B1E" w:rsidRPr="00FC4B1E" w:rsidRDefault="00FC4B1E" w:rsidP="00C7375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6248" w:type="dxa"/>
            <w:vAlign w:val="center"/>
          </w:tcPr>
          <w:p w14:paraId="082C557A" w14:textId="77777777" w:rsidR="00FC4B1E" w:rsidRPr="00FC4B1E" w:rsidRDefault="00FC4B1E" w:rsidP="00106F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sz w:val="24"/>
                <w:szCs w:val="24"/>
              </w:rPr>
              <w:t>- Mô tả được từ tính của nam châm.</w:t>
            </w:r>
          </w:p>
          <w:p w14:paraId="27D7DC0C" w14:textId="77777777" w:rsidR="00FC4B1E" w:rsidRPr="00FC4B1E" w:rsidRDefault="00FC4B1E" w:rsidP="0070371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sz w:val="24"/>
                <w:szCs w:val="24"/>
              </w:rPr>
              <w:t>- Nêu được cách xác định từ cực bắc và từ cực nam của nam châm.</w:t>
            </w:r>
          </w:p>
          <w:p w14:paraId="1F219114" w14:textId="77777777" w:rsidR="00FC4B1E" w:rsidRPr="00FC4B1E" w:rsidRDefault="00FC4B1E" w:rsidP="00106F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sz w:val="24"/>
                <w:szCs w:val="24"/>
              </w:rPr>
              <w:t>- Nêu được đặc điểm tương tác giữa 2 cực của nam châm.</w:t>
            </w:r>
          </w:p>
          <w:p w14:paraId="1F1168FD" w14:textId="77777777" w:rsidR="00FC4B1E" w:rsidRDefault="00FC4B1E" w:rsidP="00C7375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- Nêu tên được những nơi có từ trường</w:t>
            </w:r>
            <w:r w:rsidR="008B67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.</w:t>
            </w:r>
          </w:p>
          <w:p w14:paraId="2D815597" w14:textId="3F3E474F" w:rsidR="008B67A9" w:rsidRPr="00FC4B1E" w:rsidRDefault="008B67A9" w:rsidP="00C737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- Nêu tên dụng cụ giúp nhận biết từ trường.</w:t>
            </w:r>
          </w:p>
        </w:tc>
        <w:tc>
          <w:tcPr>
            <w:tcW w:w="1147" w:type="dxa"/>
          </w:tcPr>
          <w:p w14:paraId="55BD44D7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554B90AA" w14:textId="77777777" w:rsidR="00FC4B1E" w:rsidRPr="008B67A9" w:rsidRDefault="008B67A9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  <w:p w14:paraId="4EF9BD4C" w14:textId="77777777" w:rsidR="008B67A9" w:rsidRPr="008B67A9" w:rsidRDefault="008B67A9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5DDFE9E5" w14:textId="77777777" w:rsidR="008B67A9" w:rsidRPr="008B67A9" w:rsidRDefault="008B67A9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721CD57F" w14:textId="77777777" w:rsidR="008B67A9" w:rsidRPr="008B67A9" w:rsidRDefault="008B67A9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3A0AA0DA" w14:textId="77777777" w:rsidR="008B67A9" w:rsidRPr="008B67A9" w:rsidRDefault="008B67A9" w:rsidP="008B6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  <w:p w14:paraId="534278D7" w14:textId="77777777" w:rsidR="008B67A9" w:rsidRPr="008B67A9" w:rsidRDefault="008B67A9" w:rsidP="008B6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  <w:p w14:paraId="5906D4C7" w14:textId="3822B376" w:rsidR="008B67A9" w:rsidRPr="008B67A9" w:rsidRDefault="008B67A9" w:rsidP="008B6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</w:tc>
        <w:tc>
          <w:tcPr>
            <w:tcW w:w="1080" w:type="dxa"/>
          </w:tcPr>
          <w:p w14:paraId="761DCCFA" w14:textId="77777777" w:rsidR="00FC4B1E" w:rsidRPr="008B67A9" w:rsidRDefault="00FC4B1E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0415FD41" w14:textId="77777777" w:rsidR="00FC4B1E" w:rsidRPr="008B67A9" w:rsidRDefault="008B67A9" w:rsidP="00C737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C9</w:t>
            </w:r>
          </w:p>
          <w:p w14:paraId="78B1310E" w14:textId="77777777" w:rsidR="008B67A9" w:rsidRPr="008B67A9" w:rsidRDefault="008B67A9" w:rsidP="00C737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40B3D0C9" w14:textId="77777777" w:rsidR="008B67A9" w:rsidRPr="008B67A9" w:rsidRDefault="008B67A9" w:rsidP="00C737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4D5D7BAC" w14:textId="77777777" w:rsidR="008B67A9" w:rsidRPr="008B67A9" w:rsidRDefault="008B67A9" w:rsidP="00C737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06AD7D5E" w14:textId="77777777" w:rsidR="008B67A9" w:rsidRPr="008B67A9" w:rsidRDefault="008B67A9" w:rsidP="00C737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C8</w:t>
            </w:r>
          </w:p>
          <w:p w14:paraId="264B8A2A" w14:textId="77777777" w:rsidR="008B67A9" w:rsidRPr="008B67A9" w:rsidRDefault="008B67A9" w:rsidP="00C737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C11</w:t>
            </w:r>
          </w:p>
          <w:p w14:paraId="704D883B" w14:textId="3B002DFF" w:rsidR="008B67A9" w:rsidRPr="008B67A9" w:rsidRDefault="008B67A9" w:rsidP="00C737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C10</w:t>
            </w:r>
          </w:p>
        </w:tc>
      </w:tr>
      <w:tr w:rsidR="00FC4B1E" w:rsidRPr="00FC4B1E" w14:paraId="0C6D80ED" w14:textId="77777777" w:rsidTr="001D5757">
        <w:trPr>
          <w:trHeight w:val="332"/>
        </w:trPr>
        <w:tc>
          <w:tcPr>
            <w:tcW w:w="1818" w:type="dxa"/>
            <w:vMerge/>
            <w:vAlign w:val="center"/>
          </w:tcPr>
          <w:p w14:paraId="36D63CDE" w14:textId="79F57A5D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53E9EBAF" w14:textId="2D0CC98F" w:rsidR="00FC4B1E" w:rsidRPr="00FC4B1E" w:rsidRDefault="00FC4B1E" w:rsidP="00C7375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Thông hiểu</w:t>
            </w:r>
          </w:p>
        </w:tc>
        <w:tc>
          <w:tcPr>
            <w:tcW w:w="6248" w:type="dxa"/>
            <w:vAlign w:val="center"/>
          </w:tcPr>
          <w:p w14:paraId="5E9D3B8E" w14:textId="77777777" w:rsidR="00FC4B1E" w:rsidRPr="00FC4B1E" w:rsidRDefault="00FC4B1E" w:rsidP="00106F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sz w:val="24"/>
                <w:szCs w:val="24"/>
              </w:rPr>
              <w:t>- Sử dụng đúng các thuật ngữ: Từ tính, cực từ.</w:t>
            </w:r>
          </w:p>
          <w:p w14:paraId="510290CD" w14:textId="77777777" w:rsidR="00FC4B1E" w:rsidRDefault="00FC4B1E" w:rsidP="00106F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- Xác định được tên các từ cực của một nam châm vĩnh cửu trên cơ sở biết các từ cực của một nam châm khác.</w:t>
            </w:r>
          </w:p>
          <w:p w14:paraId="2F7F6DFE" w14:textId="46AB7853" w:rsidR="00703710" w:rsidRDefault="00703710" w:rsidP="00106F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- Xác định được dụng cụ có nam châm vĩnh cửu.</w:t>
            </w:r>
          </w:p>
          <w:p w14:paraId="6A79D69F" w14:textId="77777777" w:rsidR="00FC4B1E" w:rsidRPr="00FC4B1E" w:rsidRDefault="00FC4B1E" w:rsidP="00106F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sz w:val="24"/>
                <w:szCs w:val="24"/>
              </w:rPr>
              <w:t>- Mô tả được cấu tạo và giải thích được hoạt động của la bàn.</w:t>
            </w:r>
          </w:p>
          <w:p w14:paraId="5DCF0A8A" w14:textId="77777777" w:rsidR="00FC4B1E" w:rsidRDefault="00FC4B1E" w:rsidP="00C737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Nêu được cách sử dụng kim nam châm để nhận biết từ trường.</w:t>
            </w:r>
          </w:p>
          <w:p w14:paraId="50038D03" w14:textId="30FE6AB4" w:rsidR="00F516A1" w:rsidRPr="00FC4B1E" w:rsidRDefault="00F516A1" w:rsidP="00C737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Hiểu được tại</w:t>
            </w:r>
            <w:r w:rsidRPr="0013672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sao </w:t>
            </w:r>
            <w:r w:rsidRPr="0013672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có thể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nói </w:t>
            </w:r>
            <w:r w:rsidRPr="0013672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Trái Đất giống như một thanh nam châm khổng lồ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1147" w:type="dxa"/>
          </w:tcPr>
          <w:p w14:paraId="33459045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06C7D6D9" w14:textId="77777777" w:rsidR="00703710" w:rsidRDefault="00703710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3B33D3D5" w14:textId="77777777" w:rsidR="008C1229" w:rsidRDefault="008C1229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8C12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  <w:p w14:paraId="4E525763" w14:textId="77777777" w:rsidR="00703710" w:rsidRDefault="00703710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2B0250B6" w14:textId="77777777" w:rsidR="00703710" w:rsidRDefault="00703710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  <w:p w14:paraId="12DF16B5" w14:textId="77777777" w:rsidR="00703710" w:rsidRDefault="00703710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1376E743" w14:textId="77777777" w:rsidR="00703710" w:rsidRDefault="00703710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2B505382" w14:textId="77777777" w:rsidR="00703710" w:rsidRDefault="00703710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  <w:p w14:paraId="0EBC7B4A" w14:textId="43A06D14" w:rsidR="00F516A1" w:rsidRPr="008C1229" w:rsidRDefault="00F516A1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</w:tc>
        <w:tc>
          <w:tcPr>
            <w:tcW w:w="1080" w:type="dxa"/>
          </w:tcPr>
          <w:p w14:paraId="6FD27FA6" w14:textId="77777777" w:rsidR="00FC4B1E" w:rsidRPr="008C1229" w:rsidRDefault="00FC4B1E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199798E6" w14:textId="02C097F3" w:rsidR="00FC4B1E" w:rsidRDefault="00FC4B1E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43C1DF3D" w14:textId="77777777" w:rsidR="008C1229" w:rsidRDefault="008C1229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C21</w:t>
            </w:r>
          </w:p>
          <w:p w14:paraId="7F9E0052" w14:textId="77777777" w:rsidR="00703710" w:rsidRDefault="00703710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3D79FF0E" w14:textId="77777777" w:rsidR="00703710" w:rsidRDefault="00703710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C23</w:t>
            </w:r>
          </w:p>
          <w:p w14:paraId="0C3A855F" w14:textId="77777777" w:rsidR="00703710" w:rsidRDefault="00703710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3C1B335A" w14:textId="77777777" w:rsidR="00703710" w:rsidRDefault="00703710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7C8583B6" w14:textId="77777777" w:rsidR="00703710" w:rsidRDefault="00703710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C22</w:t>
            </w:r>
          </w:p>
          <w:p w14:paraId="7978053A" w14:textId="291AC917" w:rsidR="00F516A1" w:rsidRPr="008C1229" w:rsidRDefault="00F516A1" w:rsidP="007037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C20</w:t>
            </w:r>
          </w:p>
        </w:tc>
      </w:tr>
      <w:tr w:rsidR="00FC4B1E" w:rsidRPr="00FC4B1E" w14:paraId="6F94D226" w14:textId="77777777" w:rsidTr="001D5757">
        <w:trPr>
          <w:trHeight w:val="332"/>
        </w:trPr>
        <w:tc>
          <w:tcPr>
            <w:tcW w:w="1818" w:type="dxa"/>
            <w:vMerge/>
            <w:vAlign w:val="center"/>
          </w:tcPr>
          <w:p w14:paraId="7DB24715" w14:textId="67D16A72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492" w:type="dxa"/>
            <w:vAlign w:val="center"/>
          </w:tcPr>
          <w:p w14:paraId="3B5DE5F8" w14:textId="2263C6BF" w:rsidR="00FC4B1E" w:rsidRPr="00FC4B1E" w:rsidRDefault="00FC4B1E" w:rsidP="00C7375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6248" w:type="dxa"/>
            <w:vAlign w:val="center"/>
          </w:tcPr>
          <w:p w14:paraId="68CC4787" w14:textId="77777777" w:rsidR="00FC4B1E" w:rsidRPr="00FC4B1E" w:rsidRDefault="00FC4B1E" w:rsidP="00106F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- Sử dụng được la bàn để xác định các hướng địa lí.</w:t>
            </w:r>
          </w:p>
          <w:p w14:paraId="1C4C1FCE" w14:textId="7FE10472" w:rsidR="00FC4B1E" w:rsidRPr="00FC4B1E" w:rsidRDefault="00FC4B1E" w:rsidP="00C737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- Sử dụng được nam châm thử để phát hiện sự tồn tại của từ trường.</w:t>
            </w:r>
          </w:p>
        </w:tc>
        <w:tc>
          <w:tcPr>
            <w:tcW w:w="1147" w:type="dxa"/>
          </w:tcPr>
          <w:p w14:paraId="2F6CEAF8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007EEA5D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080" w:type="dxa"/>
          </w:tcPr>
          <w:p w14:paraId="1FF1A317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140A70C4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FC4B1E" w:rsidRPr="00FC4B1E" w14:paraId="691566C0" w14:textId="77777777" w:rsidTr="000C47F0">
        <w:trPr>
          <w:trHeight w:val="332"/>
        </w:trPr>
        <w:tc>
          <w:tcPr>
            <w:tcW w:w="1818" w:type="dxa"/>
            <w:vMerge w:val="restart"/>
            <w:vAlign w:val="center"/>
          </w:tcPr>
          <w:p w14:paraId="31A450E6" w14:textId="14494AD1" w:rsidR="00FC4B1E" w:rsidRPr="00FC4B1E" w:rsidRDefault="00FC4B1E" w:rsidP="00464C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Từ phổ – Đường sức từ – Sự nhiễm từ của sắt, thép – Nam châm điện – Ứng dụng của NC </w:t>
            </w:r>
            <w:r w:rsidRPr="00893B4E">
              <w:rPr>
                <w:rFonts w:ascii="Times New Roman" w:hAnsi="Times New Roman" w:cs="Times New Roman"/>
                <w:sz w:val="24"/>
                <w:szCs w:val="24"/>
              </w:rPr>
              <w:t>(3 tiết)</w:t>
            </w:r>
          </w:p>
        </w:tc>
        <w:tc>
          <w:tcPr>
            <w:tcW w:w="1492" w:type="dxa"/>
            <w:vAlign w:val="center"/>
          </w:tcPr>
          <w:p w14:paraId="07C05F26" w14:textId="3FA95E50" w:rsidR="00FC4B1E" w:rsidRPr="00FC4B1E" w:rsidRDefault="00FC4B1E" w:rsidP="00C7375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6248" w:type="dxa"/>
          </w:tcPr>
          <w:p w14:paraId="0BB83E95" w14:textId="77777777" w:rsidR="00FC4B1E" w:rsidRPr="00FC4B1E" w:rsidRDefault="00FC4B1E" w:rsidP="00106F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sz w:val="24"/>
                <w:szCs w:val="24"/>
              </w:rPr>
              <w:t>- Nêu được cách dùng mạt sắt tạo ra từ phổ của nam châm.</w:t>
            </w:r>
          </w:p>
          <w:p w14:paraId="364592A0" w14:textId="77777777" w:rsidR="00FC4B1E" w:rsidRPr="00FC4B1E" w:rsidRDefault="00FC4B1E" w:rsidP="00106F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sz w:val="24"/>
                <w:szCs w:val="24"/>
              </w:rPr>
              <w:t>- Nêu được cách vẽ các đường sức từ và xác định được chiều đường sức từ của nam châm.</w:t>
            </w:r>
          </w:p>
          <w:p w14:paraId="2616DC51" w14:textId="77777777" w:rsidR="00FC4B1E" w:rsidRPr="00FC4B1E" w:rsidRDefault="00FC4B1E" w:rsidP="00106F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sz w:val="24"/>
                <w:szCs w:val="24"/>
              </w:rPr>
              <w:t>- Mô tả được thí nghiệm về sự nhiễm từ của sắt, thép.</w:t>
            </w:r>
          </w:p>
          <w:p w14:paraId="560EE13F" w14:textId="77777777" w:rsidR="00FC4B1E" w:rsidRPr="00FC4B1E" w:rsidRDefault="00FC4B1E" w:rsidP="00106F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- Mô tả được cấu tạo của nam châm điện và nêu được lõi sắt có vai trò làm tăng tác dụng từ.</w:t>
            </w:r>
          </w:p>
          <w:p w14:paraId="13E41537" w14:textId="77777777" w:rsidR="00FC4B1E" w:rsidRPr="00FC4B1E" w:rsidRDefault="00FC4B1E" w:rsidP="00106F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sz w:val="24"/>
                <w:szCs w:val="24"/>
              </w:rPr>
              <w:t>- Nêu được các cách làm tăng tác dụng từ của nam châm điện.</w:t>
            </w:r>
          </w:p>
          <w:p w14:paraId="7A0EF53D" w14:textId="300EA4F7" w:rsidR="00FC4B1E" w:rsidRPr="00FC4B1E" w:rsidRDefault="00FC4B1E" w:rsidP="00106FA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C4B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Nêu được một số ứng dụng của nam châm điện và chỉ ra tác dụng của nam châm điện trong những ứng dụng này.</w:t>
            </w:r>
          </w:p>
        </w:tc>
        <w:tc>
          <w:tcPr>
            <w:tcW w:w="1147" w:type="dxa"/>
          </w:tcPr>
          <w:p w14:paraId="2AE32D75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10F16715" w14:textId="265BBD43" w:rsidR="00FC4B1E" w:rsidRPr="008B67A9" w:rsidRDefault="00302345" w:rsidP="008B6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  <w:p w14:paraId="7473D5F1" w14:textId="77777777" w:rsidR="008B67A9" w:rsidRPr="008B67A9" w:rsidRDefault="008B67A9" w:rsidP="008B6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  <w:p w14:paraId="1AE38739" w14:textId="77777777" w:rsidR="008B67A9" w:rsidRPr="008B67A9" w:rsidRDefault="008B67A9" w:rsidP="008B6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25C7552C" w14:textId="77777777" w:rsidR="008B67A9" w:rsidRPr="008B67A9" w:rsidRDefault="008B67A9" w:rsidP="008B6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  <w:p w14:paraId="6B1B4D0D" w14:textId="5BA588A1" w:rsidR="008B67A9" w:rsidRPr="008B67A9" w:rsidRDefault="001C6520" w:rsidP="008B6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  <w:p w14:paraId="6853A490" w14:textId="4916D41E" w:rsidR="008B67A9" w:rsidRPr="008B67A9" w:rsidRDefault="00302345" w:rsidP="008B6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</w:tc>
        <w:tc>
          <w:tcPr>
            <w:tcW w:w="1080" w:type="dxa"/>
          </w:tcPr>
          <w:p w14:paraId="6BDD17F4" w14:textId="77777777" w:rsidR="00FC4B1E" w:rsidRPr="008B67A9" w:rsidRDefault="00FC4B1E" w:rsidP="008B6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2978332A" w14:textId="2878676B" w:rsidR="00FC4B1E" w:rsidRPr="008B67A9" w:rsidRDefault="00302345" w:rsidP="008B67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C13</w:t>
            </w:r>
          </w:p>
          <w:p w14:paraId="59AD8209" w14:textId="77777777" w:rsidR="008B67A9" w:rsidRPr="008B67A9" w:rsidRDefault="008B67A9" w:rsidP="008B67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C12</w:t>
            </w:r>
          </w:p>
          <w:p w14:paraId="706271FA" w14:textId="77777777" w:rsidR="008B67A9" w:rsidRPr="008B67A9" w:rsidRDefault="008B67A9" w:rsidP="008B67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0BBB7471" w14:textId="77777777" w:rsidR="008B67A9" w:rsidRPr="008B67A9" w:rsidRDefault="008B67A9" w:rsidP="008B67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316EC6D4" w14:textId="78775CB4" w:rsidR="008B67A9" w:rsidRPr="008B67A9" w:rsidRDefault="001C6520" w:rsidP="008B67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C14</w:t>
            </w:r>
          </w:p>
          <w:p w14:paraId="1BECDE35" w14:textId="4259E3E4" w:rsidR="008B67A9" w:rsidRPr="008B67A9" w:rsidRDefault="008B67A9" w:rsidP="008B67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C15</w:t>
            </w:r>
          </w:p>
        </w:tc>
      </w:tr>
      <w:tr w:rsidR="00FC4B1E" w:rsidRPr="00FC4B1E" w14:paraId="31EB771A" w14:textId="77777777" w:rsidTr="000C47F0">
        <w:trPr>
          <w:trHeight w:val="332"/>
        </w:trPr>
        <w:tc>
          <w:tcPr>
            <w:tcW w:w="1818" w:type="dxa"/>
            <w:vMerge/>
            <w:vAlign w:val="center"/>
          </w:tcPr>
          <w:p w14:paraId="0A165013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14:paraId="150A993C" w14:textId="5F93F4CF" w:rsidR="00FC4B1E" w:rsidRPr="00FC4B1E" w:rsidRDefault="00FC4B1E" w:rsidP="00C7375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Thông hiểu</w:t>
            </w:r>
          </w:p>
        </w:tc>
        <w:tc>
          <w:tcPr>
            <w:tcW w:w="6248" w:type="dxa"/>
          </w:tcPr>
          <w:p w14:paraId="5667B055" w14:textId="20DA1287" w:rsidR="00703710" w:rsidRDefault="001C5DDA" w:rsidP="001C5DDA">
            <w:pPr>
              <w:tabs>
                <w:tab w:val="left" w:pos="99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 xml:space="preserve">- </w:t>
            </w:r>
            <w:r w:rsidR="00E00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Xác đị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 xml:space="preserve">nh được </w:t>
            </w:r>
            <w:r w:rsidRPr="00FC4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đường sức từ của nam châm thẳng, nam châm chữ U và của ống dây có dòng điện chạy qua.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ab/>
            </w:r>
          </w:p>
          <w:p w14:paraId="24AAC26B" w14:textId="45F15571" w:rsidR="00703710" w:rsidRPr="00FC4B1E" w:rsidRDefault="00FC4B1E" w:rsidP="00106F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- Giải thích được hoạt động của nam châm điện.</w:t>
            </w:r>
          </w:p>
          <w:p w14:paraId="20B3A9B6" w14:textId="5E367C86" w:rsidR="008C1229" w:rsidRDefault="00FC4B1E" w:rsidP="00106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sz w:val="24"/>
                <w:szCs w:val="24"/>
              </w:rPr>
              <w:t>- Giải thích được vì sao người ta dùng lõi sắt non để chế tạo nam châm điện và thép để chế tạo nam châm vĩnh cửu.</w:t>
            </w:r>
          </w:p>
          <w:p w14:paraId="52A54C57" w14:textId="52032167" w:rsidR="008C1229" w:rsidRPr="00FC4B1E" w:rsidRDefault="008C1229" w:rsidP="00106FA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Phân biệt được nam châm nào có từ tính mạnh hơn.</w:t>
            </w:r>
          </w:p>
        </w:tc>
        <w:tc>
          <w:tcPr>
            <w:tcW w:w="1147" w:type="dxa"/>
          </w:tcPr>
          <w:p w14:paraId="2A6E92A1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35FDAA71" w14:textId="6955CF8C" w:rsidR="008C1229" w:rsidRPr="00AB0031" w:rsidRDefault="00AB0031" w:rsidP="00AB00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AB00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4</w:t>
            </w:r>
          </w:p>
          <w:p w14:paraId="06C5B24C" w14:textId="77777777" w:rsidR="00AB0031" w:rsidRPr="00AB0031" w:rsidRDefault="00AB0031" w:rsidP="00AB00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5D25594A" w14:textId="6B53FF3D" w:rsidR="008C1229" w:rsidRPr="00AB0031" w:rsidRDefault="008C1229" w:rsidP="00AB0031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7C5DC533" w14:textId="77777777" w:rsidR="00AB0031" w:rsidRDefault="00AB0031" w:rsidP="00AB00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346331FC" w14:textId="77777777" w:rsidR="00AB0031" w:rsidRDefault="00AB0031" w:rsidP="00AB00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5BEA8351" w14:textId="7CDF42CC" w:rsidR="008C1229" w:rsidRPr="00AB0031" w:rsidRDefault="008C1229" w:rsidP="00AB00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003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</w:t>
            </w:r>
          </w:p>
        </w:tc>
        <w:tc>
          <w:tcPr>
            <w:tcW w:w="1080" w:type="dxa"/>
          </w:tcPr>
          <w:p w14:paraId="5125AB64" w14:textId="77777777" w:rsidR="00FC4B1E" w:rsidRPr="00AB0031" w:rsidRDefault="00FC4B1E" w:rsidP="00AB00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6A266DEA" w14:textId="1C081015" w:rsidR="00FC4B1E" w:rsidRPr="00AB0031" w:rsidRDefault="00AB0031" w:rsidP="00AB00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003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C25,C26,C27,C28</w:t>
            </w:r>
          </w:p>
          <w:p w14:paraId="258AE440" w14:textId="77777777" w:rsidR="008C1229" w:rsidRPr="00AB0031" w:rsidRDefault="008C1229" w:rsidP="00AB00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1C1280ED" w14:textId="11F2A4D9" w:rsidR="008C1229" w:rsidRPr="00AB0031" w:rsidRDefault="008C1229" w:rsidP="00AB00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5C815F25" w14:textId="77777777" w:rsidR="00AB0031" w:rsidRDefault="00AB0031" w:rsidP="00AB00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6A2BFD09" w14:textId="77777777" w:rsidR="00AB0031" w:rsidRDefault="00AB0031" w:rsidP="00AB00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2D2CFCD0" w14:textId="0CE8BE78" w:rsidR="008C1229" w:rsidRPr="00AB0031" w:rsidRDefault="008C1229" w:rsidP="00AB00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003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C24</w:t>
            </w:r>
          </w:p>
        </w:tc>
      </w:tr>
      <w:tr w:rsidR="00FC4B1E" w:rsidRPr="00FC4B1E" w14:paraId="052CA83D" w14:textId="77777777" w:rsidTr="000C47F0">
        <w:trPr>
          <w:trHeight w:val="332"/>
        </w:trPr>
        <w:tc>
          <w:tcPr>
            <w:tcW w:w="1818" w:type="dxa"/>
            <w:vMerge/>
            <w:vAlign w:val="center"/>
          </w:tcPr>
          <w:p w14:paraId="2807A9EE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14:paraId="490ECDE0" w14:textId="4A23898F" w:rsidR="00FC4B1E" w:rsidRPr="00FC4B1E" w:rsidRDefault="00FC4B1E" w:rsidP="00C7375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6248" w:type="dxa"/>
          </w:tcPr>
          <w:p w14:paraId="1D3ED9DE" w14:textId="77777777" w:rsidR="00FC4B1E" w:rsidRPr="00FC4B1E" w:rsidRDefault="00FC4B1E" w:rsidP="00106F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sz w:val="24"/>
                <w:szCs w:val="24"/>
              </w:rPr>
              <w:t>- Đề xuất được các cách phân biệt thanh thép và thanh nam châm có hình thức giống hệt nhau.</w:t>
            </w:r>
          </w:p>
          <w:p w14:paraId="57FCEFFA" w14:textId="0F38EBD9" w:rsidR="00FC4B1E" w:rsidRPr="00FC4B1E" w:rsidRDefault="00FC4B1E" w:rsidP="00106FA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- Vẽ được đường sức từ của nam châm thẳng, nam châm chữ U và của ống dây có dòng điện chạy qua.</w:t>
            </w:r>
          </w:p>
        </w:tc>
        <w:tc>
          <w:tcPr>
            <w:tcW w:w="1147" w:type="dxa"/>
          </w:tcPr>
          <w:p w14:paraId="1D8F2F5A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191847E5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080" w:type="dxa"/>
          </w:tcPr>
          <w:p w14:paraId="538AD882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10A0D589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FC4B1E" w:rsidRPr="00FC4B1E" w14:paraId="2278BA61" w14:textId="77777777" w:rsidTr="000C47F0">
        <w:trPr>
          <w:trHeight w:val="332"/>
        </w:trPr>
        <w:tc>
          <w:tcPr>
            <w:tcW w:w="1818" w:type="dxa"/>
            <w:vMerge/>
            <w:vAlign w:val="center"/>
          </w:tcPr>
          <w:p w14:paraId="1B5ABDB0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14:paraId="032BBB38" w14:textId="5060FD0D" w:rsidR="00FC4B1E" w:rsidRPr="00FC4B1E" w:rsidRDefault="00FC4B1E" w:rsidP="00C7375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VD cao</w:t>
            </w:r>
          </w:p>
        </w:tc>
        <w:tc>
          <w:tcPr>
            <w:tcW w:w="6248" w:type="dxa"/>
          </w:tcPr>
          <w:p w14:paraId="3FBA0240" w14:textId="75114257" w:rsidR="00FC4B1E" w:rsidRPr="00FC4B1E" w:rsidRDefault="00FC4B1E" w:rsidP="00464C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Vận dụng kiến thức về nam châm điện để thiết kế </w:t>
            </w:r>
            <w:r w:rsidR="00464C5C">
              <w:rPr>
                <w:rFonts w:ascii="Times New Roman" w:hAnsi="Times New Roman" w:cs="Times New Roman"/>
                <w:bCs/>
                <w:sz w:val="24"/>
                <w:szCs w:val="24"/>
              </w:rPr>
              <w:t>một NC điện đơn giản.</w:t>
            </w:r>
          </w:p>
        </w:tc>
        <w:tc>
          <w:tcPr>
            <w:tcW w:w="1147" w:type="dxa"/>
          </w:tcPr>
          <w:p w14:paraId="5DF51FDA" w14:textId="34972001" w:rsidR="00FC4B1E" w:rsidRPr="00AB0031" w:rsidRDefault="00AB0031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AB00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</w:tc>
        <w:tc>
          <w:tcPr>
            <w:tcW w:w="1170" w:type="dxa"/>
          </w:tcPr>
          <w:p w14:paraId="1FD3CD6E" w14:textId="77777777" w:rsidR="00FC4B1E" w:rsidRPr="00AB0031" w:rsidRDefault="00FC4B1E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080" w:type="dxa"/>
          </w:tcPr>
          <w:p w14:paraId="1B7CC9A2" w14:textId="24B3A91F" w:rsidR="00FC4B1E" w:rsidRPr="00AB0031" w:rsidRDefault="00AB0031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AB00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C3</w:t>
            </w:r>
          </w:p>
        </w:tc>
        <w:tc>
          <w:tcPr>
            <w:tcW w:w="2430" w:type="dxa"/>
          </w:tcPr>
          <w:p w14:paraId="1D500912" w14:textId="77777777" w:rsidR="00FC4B1E" w:rsidRPr="00FC4B1E" w:rsidRDefault="00FC4B1E" w:rsidP="00C73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8B67A9" w:rsidRPr="00FC4B1E" w14:paraId="3D36BF48" w14:textId="77777777" w:rsidTr="000C47F0">
        <w:trPr>
          <w:trHeight w:val="332"/>
        </w:trPr>
        <w:tc>
          <w:tcPr>
            <w:tcW w:w="1818" w:type="dxa"/>
            <w:vMerge w:val="restart"/>
            <w:vAlign w:val="center"/>
          </w:tcPr>
          <w:p w14:paraId="151C0269" w14:textId="5AC7EAFF" w:rsidR="008B67A9" w:rsidRPr="00FC4B1E" w:rsidRDefault="008B67A9" w:rsidP="00464C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Quy tắc  nắm tay phải </w:t>
            </w:r>
            <w:r w:rsidRPr="00893B4E">
              <w:rPr>
                <w:rFonts w:ascii="Times New Roman" w:hAnsi="Times New Roman" w:cs="Times New Roman"/>
                <w:sz w:val="24"/>
                <w:szCs w:val="24"/>
              </w:rPr>
              <w:t>(1 tiết)</w:t>
            </w:r>
            <w:r w:rsidRPr="00FC4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92" w:type="dxa"/>
            <w:vAlign w:val="center"/>
          </w:tcPr>
          <w:p w14:paraId="6E953C33" w14:textId="3574AA51" w:rsidR="008B67A9" w:rsidRPr="00FC4B1E" w:rsidRDefault="008B67A9" w:rsidP="00C7375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6248" w:type="dxa"/>
          </w:tcPr>
          <w:p w14:paraId="57B6A9C2" w14:textId="77777777" w:rsidR="008B67A9" w:rsidRPr="00FC4B1E" w:rsidRDefault="008B67A9" w:rsidP="00106F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</w:pPr>
            <w:r w:rsidRPr="00FC4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- Phát biểu được quy tắc nắm tay phải về chiều của đường sức từ trong lòng ống dây có dòng điện chạy qua.</w:t>
            </w:r>
          </w:p>
          <w:p w14:paraId="6E336A5C" w14:textId="159B6A7F" w:rsidR="008B67A9" w:rsidRPr="00FC4B1E" w:rsidRDefault="008B67A9" w:rsidP="00106FA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- Nêu được một số ứng dụng của nam châm điện và chỉ ra tác dụng của nam châm điện trong những ứng dụng này.</w:t>
            </w:r>
          </w:p>
        </w:tc>
        <w:tc>
          <w:tcPr>
            <w:tcW w:w="1147" w:type="dxa"/>
          </w:tcPr>
          <w:p w14:paraId="45843299" w14:textId="77777777" w:rsidR="008B67A9" w:rsidRPr="00FC4B1E" w:rsidRDefault="008B67A9" w:rsidP="00C737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170" w:type="dxa"/>
          </w:tcPr>
          <w:p w14:paraId="7B95F610" w14:textId="358B3FFF" w:rsidR="008B67A9" w:rsidRPr="008B67A9" w:rsidRDefault="008B67A9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</w:tc>
        <w:tc>
          <w:tcPr>
            <w:tcW w:w="1080" w:type="dxa"/>
          </w:tcPr>
          <w:p w14:paraId="430DC5E3" w14:textId="77777777" w:rsidR="008B67A9" w:rsidRPr="008B67A9" w:rsidRDefault="008B67A9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2430" w:type="dxa"/>
          </w:tcPr>
          <w:p w14:paraId="026D7BE5" w14:textId="3A22EBFC" w:rsidR="008B67A9" w:rsidRPr="008B67A9" w:rsidRDefault="008B67A9" w:rsidP="00C737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B67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C16</w:t>
            </w:r>
          </w:p>
        </w:tc>
      </w:tr>
      <w:tr w:rsidR="008B67A9" w:rsidRPr="00FC4B1E" w14:paraId="0453AF83" w14:textId="77777777" w:rsidTr="000C47F0">
        <w:trPr>
          <w:trHeight w:val="332"/>
        </w:trPr>
        <w:tc>
          <w:tcPr>
            <w:tcW w:w="1818" w:type="dxa"/>
            <w:vMerge/>
            <w:vAlign w:val="center"/>
          </w:tcPr>
          <w:p w14:paraId="69A89731" w14:textId="77777777" w:rsidR="008B67A9" w:rsidRPr="00FC4B1E" w:rsidRDefault="008B67A9" w:rsidP="00C73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14:paraId="03BD3135" w14:textId="065136A6" w:rsidR="008B67A9" w:rsidRPr="00FC4B1E" w:rsidRDefault="008B67A9" w:rsidP="00C7375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6248" w:type="dxa"/>
          </w:tcPr>
          <w:p w14:paraId="0C158224" w14:textId="74AA2DBB" w:rsidR="008B67A9" w:rsidRPr="00FC4B1E" w:rsidRDefault="008B67A9" w:rsidP="00106FA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>- Vận dụng được quy tắc nắm tay phải để xác định chiều của đường sức từ trong lòng ống dây khi biết chiều dòng điện và ngược lại.</w:t>
            </w:r>
          </w:p>
        </w:tc>
        <w:tc>
          <w:tcPr>
            <w:tcW w:w="1147" w:type="dxa"/>
          </w:tcPr>
          <w:p w14:paraId="302E6849" w14:textId="1B6BCD2D" w:rsidR="008B67A9" w:rsidRPr="00AB0031" w:rsidRDefault="00AB0031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AB00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1</w:t>
            </w:r>
          </w:p>
        </w:tc>
        <w:tc>
          <w:tcPr>
            <w:tcW w:w="1170" w:type="dxa"/>
          </w:tcPr>
          <w:p w14:paraId="7F637DC0" w14:textId="77777777" w:rsidR="008B67A9" w:rsidRPr="00AB0031" w:rsidRDefault="008B67A9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080" w:type="dxa"/>
          </w:tcPr>
          <w:p w14:paraId="26DC28A9" w14:textId="11AAF2B2" w:rsidR="008B67A9" w:rsidRPr="00AB0031" w:rsidRDefault="00AB0031" w:rsidP="00C737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AB00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C2</w:t>
            </w:r>
          </w:p>
        </w:tc>
        <w:tc>
          <w:tcPr>
            <w:tcW w:w="2430" w:type="dxa"/>
          </w:tcPr>
          <w:p w14:paraId="6710A340" w14:textId="77777777" w:rsidR="008B67A9" w:rsidRPr="00FC4B1E" w:rsidRDefault="008B67A9" w:rsidP="00C73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</w:tbl>
    <w:p w14:paraId="48CA636D" w14:textId="0BD46E6D" w:rsidR="00253160" w:rsidRDefault="00253160" w:rsidP="00FC4B1E">
      <w:pPr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27"/>
        <w:gridCol w:w="4827"/>
      </w:tblGrid>
      <w:tr w:rsidR="00FC4B1E" w:rsidRPr="00FC4B1E" w14:paraId="3CCFAC17" w14:textId="77777777" w:rsidTr="00106FAD">
        <w:tc>
          <w:tcPr>
            <w:tcW w:w="4826" w:type="dxa"/>
          </w:tcPr>
          <w:p w14:paraId="3A644B8C" w14:textId="77777777" w:rsidR="00FC4B1E" w:rsidRPr="00FC4B1E" w:rsidRDefault="00FC4B1E" w:rsidP="00106F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BAN GIÁM HIỆU</w:t>
            </w:r>
          </w:p>
        </w:tc>
        <w:tc>
          <w:tcPr>
            <w:tcW w:w="4827" w:type="dxa"/>
          </w:tcPr>
          <w:p w14:paraId="34B3028A" w14:textId="77777777" w:rsidR="00FC4B1E" w:rsidRPr="00FC4B1E" w:rsidRDefault="00FC4B1E" w:rsidP="00106F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TỔ CHUYÊN MÔN</w:t>
            </w:r>
          </w:p>
        </w:tc>
        <w:tc>
          <w:tcPr>
            <w:tcW w:w="4827" w:type="dxa"/>
          </w:tcPr>
          <w:p w14:paraId="52754950" w14:textId="77777777" w:rsidR="00FC4B1E" w:rsidRPr="00FC4B1E" w:rsidRDefault="00FC4B1E" w:rsidP="00106F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NHÓM CHUYÊN MÔN</w:t>
            </w:r>
          </w:p>
          <w:p w14:paraId="788A7274" w14:textId="77777777" w:rsidR="00FC4B1E" w:rsidRPr="00FC4B1E" w:rsidRDefault="00FC4B1E" w:rsidP="00106F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14:paraId="7255B7A9" w14:textId="77777777" w:rsidR="00FC4B1E" w:rsidRPr="00FC4B1E" w:rsidRDefault="00FC4B1E" w:rsidP="00106F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14:paraId="5D73C168" w14:textId="77777777" w:rsidR="00FC4B1E" w:rsidRPr="00FC4B1E" w:rsidRDefault="00FC4B1E" w:rsidP="00106F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FC4B1E" w:rsidRPr="00FC4B1E" w14:paraId="729B6C7B" w14:textId="77777777" w:rsidTr="00106FAD">
        <w:tc>
          <w:tcPr>
            <w:tcW w:w="4826" w:type="dxa"/>
          </w:tcPr>
          <w:p w14:paraId="0609CB1F" w14:textId="77777777" w:rsidR="00FC4B1E" w:rsidRPr="00FC4B1E" w:rsidRDefault="00FC4B1E" w:rsidP="00106F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Đỗ Thị Thu Hoài</w:t>
            </w:r>
          </w:p>
        </w:tc>
        <w:tc>
          <w:tcPr>
            <w:tcW w:w="4827" w:type="dxa"/>
          </w:tcPr>
          <w:p w14:paraId="40C212CB" w14:textId="77777777" w:rsidR="00FC4B1E" w:rsidRPr="00FC4B1E" w:rsidRDefault="00FC4B1E" w:rsidP="00106F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Nguyễn Thị Tố Loan</w:t>
            </w:r>
          </w:p>
        </w:tc>
        <w:tc>
          <w:tcPr>
            <w:tcW w:w="4827" w:type="dxa"/>
          </w:tcPr>
          <w:p w14:paraId="7057C7DD" w14:textId="77777777" w:rsidR="00FC4B1E" w:rsidRPr="00FC4B1E" w:rsidRDefault="00FC4B1E" w:rsidP="00106F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C4B1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Đỗ Thị Minh Xuân</w:t>
            </w:r>
          </w:p>
        </w:tc>
      </w:tr>
    </w:tbl>
    <w:p w14:paraId="1F452334" w14:textId="77777777" w:rsidR="00FC4B1E" w:rsidRPr="00FC4B1E" w:rsidRDefault="00FC4B1E" w:rsidP="00FC4B1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90D261" w14:textId="77777777" w:rsidR="00403B95" w:rsidRPr="00FC4B1E" w:rsidRDefault="00403B95" w:rsidP="00C737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7FDE19D0" w14:textId="70B011FC" w:rsidR="00193327" w:rsidRPr="00FC4B1E" w:rsidRDefault="00193327" w:rsidP="00C73757">
      <w:pPr>
        <w:widowControl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B05A0F3" w14:textId="77777777" w:rsidR="00193327" w:rsidRPr="00FC4B1E" w:rsidRDefault="00193327" w:rsidP="00C7375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0EFCD0" w14:textId="77777777" w:rsidR="00193327" w:rsidRPr="00FC4B1E" w:rsidRDefault="00193327" w:rsidP="00C7375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82BA10" w14:textId="77777777" w:rsidR="009A3568" w:rsidRPr="00FC4B1E" w:rsidRDefault="009A3568" w:rsidP="00C7375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238887" w14:textId="77777777" w:rsidR="00193327" w:rsidRPr="00FC4B1E" w:rsidRDefault="00193327" w:rsidP="00C7375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93327" w:rsidRPr="00FC4B1E" w:rsidSect="00B71669">
      <w:pgSz w:w="16839" w:h="11907" w:orient="landscape" w:code="9"/>
      <w:pgMar w:top="720" w:right="734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2B64E" w14:textId="77777777" w:rsidR="00351875" w:rsidRDefault="00351875" w:rsidP="00FC4B1E">
      <w:pPr>
        <w:spacing w:after="0" w:line="240" w:lineRule="auto"/>
      </w:pPr>
      <w:r>
        <w:separator/>
      </w:r>
    </w:p>
  </w:endnote>
  <w:endnote w:type="continuationSeparator" w:id="0">
    <w:p w14:paraId="284F96FD" w14:textId="77777777" w:rsidR="00351875" w:rsidRDefault="00351875" w:rsidP="00FC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1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8B3046" w14:textId="77777777" w:rsidR="00351875" w:rsidRDefault="00351875" w:rsidP="00FC4B1E">
      <w:pPr>
        <w:spacing w:after="0" w:line="240" w:lineRule="auto"/>
      </w:pPr>
      <w:r>
        <w:separator/>
      </w:r>
    </w:p>
  </w:footnote>
  <w:footnote w:type="continuationSeparator" w:id="0">
    <w:p w14:paraId="618620AF" w14:textId="77777777" w:rsidR="00351875" w:rsidRDefault="00351875" w:rsidP="00FC4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45B3"/>
    <w:multiLevelType w:val="hybridMultilevel"/>
    <w:tmpl w:val="0BD66012"/>
    <w:lvl w:ilvl="0" w:tplc="EB886B8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2A4295"/>
    <w:multiLevelType w:val="hybridMultilevel"/>
    <w:tmpl w:val="83B2BE84"/>
    <w:lvl w:ilvl="0" w:tplc="880EE59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3">
    <w:nsid w:val="5C347C5C"/>
    <w:multiLevelType w:val="hybridMultilevel"/>
    <w:tmpl w:val="49906D76"/>
    <w:lvl w:ilvl="0" w:tplc="3D5EBD1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76"/>
    <w:rsid w:val="00025ABB"/>
    <w:rsid w:val="000309CB"/>
    <w:rsid w:val="00032255"/>
    <w:rsid w:val="000335E0"/>
    <w:rsid w:val="00040C50"/>
    <w:rsid w:val="00044A5A"/>
    <w:rsid w:val="00056E03"/>
    <w:rsid w:val="000603FD"/>
    <w:rsid w:val="00066FC7"/>
    <w:rsid w:val="00072726"/>
    <w:rsid w:val="00075B60"/>
    <w:rsid w:val="00094488"/>
    <w:rsid w:val="000A2202"/>
    <w:rsid w:val="000B1C81"/>
    <w:rsid w:val="000C09A9"/>
    <w:rsid w:val="000C3349"/>
    <w:rsid w:val="000C4F29"/>
    <w:rsid w:val="000C7A51"/>
    <w:rsid w:val="000D038C"/>
    <w:rsid w:val="000D2F74"/>
    <w:rsid w:val="000E070B"/>
    <w:rsid w:val="0011477B"/>
    <w:rsid w:val="001154CA"/>
    <w:rsid w:val="00130A01"/>
    <w:rsid w:val="001411CE"/>
    <w:rsid w:val="00147D57"/>
    <w:rsid w:val="00150697"/>
    <w:rsid w:val="00154214"/>
    <w:rsid w:val="00157624"/>
    <w:rsid w:val="00162E7B"/>
    <w:rsid w:val="00165051"/>
    <w:rsid w:val="0016629C"/>
    <w:rsid w:val="0017055B"/>
    <w:rsid w:val="00173A92"/>
    <w:rsid w:val="001763C0"/>
    <w:rsid w:val="00193327"/>
    <w:rsid w:val="001B3FE0"/>
    <w:rsid w:val="001B72EE"/>
    <w:rsid w:val="001C2C1E"/>
    <w:rsid w:val="001C5DDA"/>
    <w:rsid w:val="001C6520"/>
    <w:rsid w:val="001D2927"/>
    <w:rsid w:val="00214696"/>
    <w:rsid w:val="00222F8E"/>
    <w:rsid w:val="00234A56"/>
    <w:rsid w:val="00235354"/>
    <w:rsid w:val="0023585F"/>
    <w:rsid w:val="00241472"/>
    <w:rsid w:val="002452C3"/>
    <w:rsid w:val="00253160"/>
    <w:rsid w:val="002533DC"/>
    <w:rsid w:val="00253410"/>
    <w:rsid w:val="00261AFA"/>
    <w:rsid w:val="00273214"/>
    <w:rsid w:val="00295B9A"/>
    <w:rsid w:val="002A0AC8"/>
    <w:rsid w:val="002A61DE"/>
    <w:rsid w:val="002D7381"/>
    <w:rsid w:val="002E10D1"/>
    <w:rsid w:val="002E649C"/>
    <w:rsid w:val="00302345"/>
    <w:rsid w:val="00303F5F"/>
    <w:rsid w:val="00314357"/>
    <w:rsid w:val="003402A1"/>
    <w:rsid w:val="00342F56"/>
    <w:rsid w:val="00351875"/>
    <w:rsid w:val="00360D21"/>
    <w:rsid w:val="003720DA"/>
    <w:rsid w:val="00374EAA"/>
    <w:rsid w:val="00375346"/>
    <w:rsid w:val="00385963"/>
    <w:rsid w:val="00390DAA"/>
    <w:rsid w:val="00394E53"/>
    <w:rsid w:val="003A3914"/>
    <w:rsid w:val="003B1E89"/>
    <w:rsid w:val="003B24E7"/>
    <w:rsid w:val="003B5C56"/>
    <w:rsid w:val="003C4498"/>
    <w:rsid w:val="003D00A0"/>
    <w:rsid w:val="003D115C"/>
    <w:rsid w:val="003D13C6"/>
    <w:rsid w:val="003F5D24"/>
    <w:rsid w:val="00403B95"/>
    <w:rsid w:val="0040406C"/>
    <w:rsid w:val="00404DD3"/>
    <w:rsid w:val="004110B1"/>
    <w:rsid w:val="00414947"/>
    <w:rsid w:val="00414D27"/>
    <w:rsid w:val="00416277"/>
    <w:rsid w:val="00417BBB"/>
    <w:rsid w:val="00421097"/>
    <w:rsid w:val="00435671"/>
    <w:rsid w:val="00436888"/>
    <w:rsid w:val="00441358"/>
    <w:rsid w:val="00443F72"/>
    <w:rsid w:val="00445C89"/>
    <w:rsid w:val="00464C5C"/>
    <w:rsid w:val="00473FF1"/>
    <w:rsid w:val="004820A1"/>
    <w:rsid w:val="004950F3"/>
    <w:rsid w:val="004B1688"/>
    <w:rsid w:val="004D027C"/>
    <w:rsid w:val="004F116C"/>
    <w:rsid w:val="004F3C17"/>
    <w:rsid w:val="004F7327"/>
    <w:rsid w:val="00510BB1"/>
    <w:rsid w:val="00525E00"/>
    <w:rsid w:val="00542A1C"/>
    <w:rsid w:val="00544BF1"/>
    <w:rsid w:val="0055338A"/>
    <w:rsid w:val="00566325"/>
    <w:rsid w:val="00567CBC"/>
    <w:rsid w:val="00573E33"/>
    <w:rsid w:val="0058576E"/>
    <w:rsid w:val="00592E07"/>
    <w:rsid w:val="005B24C3"/>
    <w:rsid w:val="005B3D77"/>
    <w:rsid w:val="005B49C2"/>
    <w:rsid w:val="005B6999"/>
    <w:rsid w:val="005C26AA"/>
    <w:rsid w:val="005C7443"/>
    <w:rsid w:val="005D600B"/>
    <w:rsid w:val="005E085F"/>
    <w:rsid w:val="005F1780"/>
    <w:rsid w:val="00614438"/>
    <w:rsid w:val="006212FE"/>
    <w:rsid w:val="00621EFC"/>
    <w:rsid w:val="00625FB9"/>
    <w:rsid w:val="00641590"/>
    <w:rsid w:val="00644A7F"/>
    <w:rsid w:val="0065214C"/>
    <w:rsid w:val="0065283E"/>
    <w:rsid w:val="00661AEE"/>
    <w:rsid w:val="006741EF"/>
    <w:rsid w:val="00677E6B"/>
    <w:rsid w:val="00680B05"/>
    <w:rsid w:val="006C0635"/>
    <w:rsid w:val="006C5E7C"/>
    <w:rsid w:val="006F3319"/>
    <w:rsid w:val="00702B9D"/>
    <w:rsid w:val="00703710"/>
    <w:rsid w:val="00720E41"/>
    <w:rsid w:val="00727D44"/>
    <w:rsid w:val="00747F56"/>
    <w:rsid w:val="00762A18"/>
    <w:rsid w:val="0076468A"/>
    <w:rsid w:val="00767DCA"/>
    <w:rsid w:val="00773075"/>
    <w:rsid w:val="0077321F"/>
    <w:rsid w:val="0077573D"/>
    <w:rsid w:val="007841C9"/>
    <w:rsid w:val="0079109F"/>
    <w:rsid w:val="007923D9"/>
    <w:rsid w:val="0079311C"/>
    <w:rsid w:val="007B1A51"/>
    <w:rsid w:val="007B38B6"/>
    <w:rsid w:val="00815B12"/>
    <w:rsid w:val="0082659B"/>
    <w:rsid w:val="00833127"/>
    <w:rsid w:val="00850F37"/>
    <w:rsid w:val="008678E0"/>
    <w:rsid w:val="00873F9C"/>
    <w:rsid w:val="008851B2"/>
    <w:rsid w:val="008860A2"/>
    <w:rsid w:val="00893B4E"/>
    <w:rsid w:val="008A3D8E"/>
    <w:rsid w:val="008A6247"/>
    <w:rsid w:val="008B1769"/>
    <w:rsid w:val="008B2B7E"/>
    <w:rsid w:val="008B67A9"/>
    <w:rsid w:val="008C1229"/>
    <w:rsid w:val="008C6FE0"/>
    <w:rsid w:val="008D4219"/>
    <w:rsid w:val="008D6BD0"/>
    <w:rsid w:val="008F0A51"/>
    <w:rsid w:val="00925EDD"/>
    <w:rsid w:val="00940F9E"/>
    <w:rsid w:val="00942041"/>
    <w:rsid w:val="00943568"/>
    <w:rsid w:val="009437EE"/>
    <w:rsid w:val="00950D9D"/>
    <w:rsid w:val="0095795B"/>
    <w:rsid w:val="009617D9"/>
    <w:rsid w:val="00967B46"/>
    <w:rsid w:val="00976995"/>
    <w:rsid w:val="00976DC6"/>
    <w:rsid w:val="00987FDD"/>
    <w:rsid w:val="009A3568"/>
    <w:rsid w:val="009A5AA7"/>
    <w:rsid w:val="009A6998"/>
    <w:rsid w:val="009B21E8"/>
    <w:rsid w:val="009B5EF0"/>
    <w:rsid w:val="009D5525"/>
    <w:rsid w:val="009D7692"/>
    <w:rsid w:val="009F0A3E"/>
    <w:rsid w:val="009F26C6"/>
    <w:rsid w:val="00A16B10"/>
    <w:rsid w:val="00A44272"/>
    <w:rsid w:val="00A52332"/>
    <w:rsid w:val="00A5423F"/>
    <w:rsid w:val="00A55A9A"/>
    <w:rsid w:val="00A57C10"/>
    <w:rsid w:val="00A6642A"/>
    <w:rsid w:val="00A71CA0"/>
    <w:rsid w:val="00A75820"/>
    <w:rsid w:val="00A85AC7"/>
    <w:rsid w:val="00A87FAC"/>
    <w:rsid w:val="00A95C30"/>
    <w:rsid w:val="00AA1056"/>
    <w:rsid w:val="00AB0031"/>
    <w:rsid w:val="00AC0071"/>
    <w:rsid w:val="00AC40A3"/>
    <w:rsid w:val="00AF0491"/>
    <w:rsid w:val="00B03DB4"/>
    <w:rsid w:val="00B16D0A"/>
    <w:rsid w:val="00B20B8C"/>
    <w:rsid w:val="00B22C97"/>
    <w:rsid w:val="00B46EF5"/>
    <w:rsid w:val="00B57B85"/>
    <w:rsid w:val="00B701AA"/>
    <w:rsid w:val="00B71669"/>
    <w:rsid w:val="00B86BCA"/>
    <w:rsid w:val="00B92485"/>
    <w:rsid w:val="00BA6243"/>
    <w:rsid w:val="00BC7795"/>
    <w:rsid w:val="00BD122B"/>
    <w:rsid w:val="00BD1576"/>
    <w:rsid w:val="00BD604C"/>
    <w:rsid w:val="00BE4BAA"/>
    <w:rsid w:val="00C169E5"/>
    <w:rsid w:val="00C36585"/>
    <w:rsid w:val="00C450E0"/>
    <w:rsid w:val="00C4698F"/>
    <w:rsid w:val="00C6387F"/>
    <w:rsid w:val="00C73757"/>
    <w:rsid w:val="00C74980"/>
    <w:rsid w:val="00CA29D9"/>
    <w:rsid w:val="00CA5471"/>
    <w:rsid w:val="00CB29CC"/>
    <w:rsid w:val="00CD3CD8"/>
    <w:rsid w:val="00CD5976"/>
    <w:rsid w:val="00D103F8"/>
    <w:rsid w:val="00D113E1"/>
    <w:rsid w:val="00D14B9F"/>
    <w:rsid w:val="00D1652B"/>
    <w:rsid w:val="00D21B70"/>
    <w:rsid w:val="00D249D4"/>
    <w:rsid w:val="00D266EB"/>
    <w:rsid w:val="00D30818"/>
    <w:rsid w:val="00D436D4"/>
    <w:rsid w:val="00D46FD0"/>
    <w:rsid w:val="00D75B07"/>
    <w:rsid w:val="00D96A3E"/>
    <w:rsid w:val="00DA05C5"/>
    <w:rsid w:val="00DA5355"/>
    <w:rsid w:val="00DB541A"/>
    <w:rsid w:val="00DB6B7A"/>
    <w:rsid w:val="00DC5C54"/>
    <w:rsid w:val="00DE062B"/>
    <w:rsid w:val="00DF3726"/>
    <w:rsid w:val="00E00AED"/>
    <w:rsid w:val="00E065EE"/>
    <w:rsid w:val="00E10716"/>
    <w:rsid w:val="00E12F53"/>
    <w:rsid w:val="00E13C44"/>
    <w:rsid w:val="00E27DBD"/>
    <w:rsid w:val="00E36EB3"/>
    <w:rsid w:val="00E40AD8"/>
    <w:rsid w:val="00E46626"/>
    <w:rsid w:val="00E51425"/>
    <w:rsid w:val="00E815A3"/>
    <w:rsid w:val="00E947BD"/>
    <w:rsid w:val="00E94AE6"/>
    <w:rsid w:val="00EA2620"/>
    <w:rsid w:val="00EA5F57"/>
    <w:rsid w:val="00EA659F"/>
    <w:rsid w:val="00EB5242"/>
    <w:rsid w:val="00EE3802"/>
    <w:rsid w:val="00EE6544"/>
    <w:rsid w:val="00EF52F8"/>
    <w:rsid w:val="00F0179E"/>
    <w:rsid w:val="00F1105F"/>
    <w:rsid w:val="00F17B62"/>
    <w:rsid w:val="00F23B0C"/>
    <w:rsid w:val="00F275EB"/>
    <w:rsid w:val="00F516A1"/>
    <w:rsid w:val="00F56C76"/>
    <w:rsid w:val="00F56E8C"/>
    <w:rsid w:val="00F70275"/>
    <w:rsid w:val="00F77427"/>
    <w:rsid w:val="00F8145B"/>
    <w:rsid w:val="00F822A7"/>
    <w:rsid w:val="00FA5DEB"/>
    <w:rsid w:val="00FA797C"/>
    <w:rsid w:val="00FB1B49"/>
    <w:rsid w:val="00FB752F"/>
    <w:rsid w:val="00FC4B1E"/>
    <w:rsid w:val="00FD14C6"/>
    <w:rsid w:val="00FD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3B9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3B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071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C73757"/>
    <w:pPr>
      <w:tabs>
        <w:tab w:val="left" w:pos="1418"/>
      </w:tabs>
      <w:spacing w:after="160" w:line="240" w:lineRule="exact"/>
    </w:pPr>
    <w:rPr>
      <w:rFonts w:ascii="Arial" w:eastAsia="Times New Roman" w:hAnsi="Arial" w:cs="Arial"/>
    </w:rPr>
  </w:style>
  <w:style w:type="character" w:customStyle="1" w:styleId="fontstyle01">
    <w:name w:val="fontstyle01"/>
    <w:basedOn w:val="DefaultParagraphFont"/>
    <w:rsid w:val="00C7375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C4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B1E"/>
  </w:style>
  <w:style w:type="paragraph" w:styleId="Footer">
    <w:name w:val="footer"/>
    <w:basedOn w:val="Normal"/>
    <w:link w:val="FooterChar"/>
    <w:uiPriority w:val="99"/>
    <w:unhideWhenUsed/>
    <w:rsid w:val="00FC4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B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3B9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3B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071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C73757"/>
    <w:pPr>
      <w:tabs>
        <w:tab w:val="left" w:pos="1418"/>
      </w:tabs>
      <w:spacing w:after="160" w:line="240" w:lineRule="exact"/>
    </w:pPr>
    <w:rPr>
      <w:rFonts w:ascii="Arial" w:eastAsia="Times New Roman" w:hAnsi="Arial" w:cs="Arial"/>
    </w:rPr>
  </w:style>
  <w:style w:type="character" w:customStyle="1" w:styleId="fontstyle01">
    <w:name w:val="fontstyle01"/>
    <w:basedOn w:val="DefaultParagraphFont"/>
    <w:rsid w:val="00C7375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C4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B1E"/>
  </w:style>
  <w:style w:type="paragraph" w:styleId="Footer">
    <w:name w:val="footer"/>
    <w:basedOn w:val="Normal"/>
    <w:link w:val="FooterChar"/>
    <w:uiPriority w:val="99"/>
    <w:unhideWhenUsed/>
    <w:rsid w:val="00FC4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B3993-8117-4011-AC4D-BB831725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Windows User</cp:lastModifiedBy>
  <cp:revision>67</cp:revision>
  <cp:lastPrinted>2022-12-06T14:01:00Z</cp:lastPrinted>
  <dcterms:created xsi:type="dcterms:W3CDTF">2022-09-19T15:43:00Z</dcterms:created>
  <dcterms:modified xsi:type="dcterms:W3CDTF">2022-12-06T14:01:00Z</dcterms:modified>
</cp:coreProperties>
</file>